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A38" w:rsidRDefault="00C52B38" w:rsidP="00860A38">
      <w:pPr>
        <w:pStyle w:val="20"/>
        <w:shd w:val="clear" w:color="auto" w:fill="auto"/>
        <w:spacing w:after="254"/>
        <w:ind w:right="200"/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2B6A3318" wp14:editId="2436E986">
            <wp:simplePos x="0" y="0"/>
            <wp:positionH relativeFrom="margin">
              <wp:posOffset>5890260</wp:posOffset>
            </wp:positionH>
            <wp:positionV relativeFrom="paragraph">
              <wp:posOffset>-226060</wp:posOffset>
            </wp:positionV>
            <wp:extent cx="1562100" cy="1257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38" b="4606"/>
                    <a:stretch/>
                  </pic:blipFill>
                  <pic:spPr bwMode="auto">
                    <a:xfrm>
                      <a:off x="0" y="0"/>
                      <a:ext cx="1569777" cy="126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38752E4" wp14:editId="5983F39B">
            <wp:simplePos x="0" y="0"/>
            <wp:positionH relativeFrom="margin">
              <wp:posOffset>7366635</wp:posOffset>
            </wp:positionH>
            <wp:positionV relativeFrom="paragraph">
              <wp:posOffset>278766</wp:posOffset>
            </wp:positionV>
            <wp:extent cx="1028700" cy="81915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363" b="29469"/>
                    <a:stretch/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AA9">
        <w:t>УТВЕРЖДАЮ</w:t>
      </w:r>
    </w:p>
    <w:p w:rsidR="00860A38" w:rsidRPr="00860A38" w:rsidRDefault="00860A38" w:rsidP="00860A38">
      <w:pPr>
        <w:pStyle w:val="ad"/>
        <w:jc w:val="right"/>
        <w:rPr>
          <w:rFonts w:ascii="Times New Roman" w:hAnsi="Times New Roman"/>
        </w:rPr>
      </w:pPr>
      <w:r w:rsidRPr="00860A3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Начальник отдела образования </w:t>
      </w:r>
    </w:p>
    <w:p w:rsidR="00860A38" w:rsidRPr="00860A38" w:rsidRDefault="00860A38" w:rsidP="00860A38">
      <w:pPr>
        <w:pStyle w:val="ad"/>
        <w:jc w:val="right"/>
        <w:rPr>
          <w:rFonts w:ascii="Times New Roman" w:hAnsi="Times New Roman"/>
        </w:rPr>
      </w:pPr>
      <w:r w:rsidRPr="00860A38">
        <w:rPr>
          <w:rFonts w:ascii="Times New Roman" w:hAnsi="Times New Roman"/>
        </w:rPr>
        <w:t xml:space="preserve">администрации </w:t>
      </w:r>
      <w:proofErr w:type="spellStart"/>
      <w:r w:rsidRPr="00860A38">
        <w:rPr>
          <w:rFonts w:ascii="Times New Roman" w:hAnsi="Times New Roman"/>
        </w:rPr>
        <w:t>Клинцовского</w:t>
      </w:r>
      <w:proofErr w:type="spellEnd"/>
      <w:r w:rsidRPr="00860A38">
        <w:rPr>
          <w:rFonts w:ascii="Times New Roman" w:hAnsi="Times New Roman"/>
        </w:rPr>
        <w:t xml:space="preserve"> района</w:t>
      </w:r>
    </w:p>
    <w:p w:rsidR="00860A38" w:rsidRDefault="00C52B38" w:rsidP="00860A38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860A38">
        <w:rPr>
          <w:rFonts w:ascii="Times New Roman" w:hAnsi="Times New Roman" w:cs="Times New Roman"/>
          <w:sz w:val="24"/>
          <w:szCs w:val="24"/>
        </w:rPr>
        <w:t>О.А. Зайцева</w:t>
      </w:r>
    </w:p>
    <w:p w:rsidR="00A02D54" w:rsidRDefault="00B42818" w:rsidP="00860A38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января </w:t>
      </w:r>
      <w:r w:rsidR="00A02D54">
        <w:rPr>
          <w:rFonts w:ascii="Times New Roman" w:hAnsi="Times New Roman" w:cs="Times New Roman"/>
          <w:sz w:val="24"/>
          <w:szCs w:val="24"/>
        </w:rPr>
        <w:t>202</w:t>
      </w:r>
      <w:r w:rsidR="00B805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60A38" w:rsidRDefault="00860A38" w:rsidP="006202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52C" w:rsidRPr="00F61AA9" w:rsidRDefault="00BD752C" w:rsidP="006202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AA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20220" w:rsidRDefault="00BD752C" w:rsidP="006202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  <w:r w:rsidR="00620220">
        <w:rPr>
          <w:rFonts w:ascii="Times New Roman" w:hAnsi="Times New Roman" w:cs="Times New Roman"/>
          <w:sz w:val="24"/>
          <w:szCs w:val="24"/>
        </w:rPr>
        <w:t xml:space="preserve"> </w:t>
      </w:r>
      <w:r w:rsidRPr="001D06C0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</w:t>
      </w:r>
    </w:p>
    <w:p w:rsidR="00BD752C" w:rsidRPr="001D06C0" w:rsidRDefault="00BD752C" w:rsidP="006202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620220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</w:t>
      </w:r>
    </w:p>
    <w:p w:rsidR="004507D8" w:rsidRDefault="004507D8" w:rsidP="00450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– </w:t>
      </w:r>
    </w:p>
    <w:p w:rsidR="004507D8" w:rsidRDefault="004507D8" w:rsidP="00450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</w:t>
      </w:r>
      <w:r w:rsidR="009A42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довской средней общеобразовательной школы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</w:t>
      </w:r>
    </w:p>
    <w:p w:rsidR="004507D8" w:rsidRDefault="004507D8" w:rsidP="00450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Клинцовского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Брянской области</w:t>
      </w:r>
    </w:p>
    <w:p w:rsidR="00BD752C" w:rsidRDefault="00BD752C" w:rsidP="0028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 xml:space="preserve">на </w:t>
      </w:r>
      <w:r w:rsidR="0028228A">
        <w:rPr>
          <w:rFonts w:ascii="Times New Roman" w:hAnsi="Times New Roman" w:cs="Times New Roman"/>
          <w:sz w:val="24"/>
          <w:szCs w:val="24"/>
        </w:rPr>
        <w:t>202</w:t>
      </w:r>
      <w:r w:rsidR="00B80504">
        <w:rPr>
          <w:rFonts w:ascii="Times New Roman" w:hAnsi="Times New Roman" w:cs="Times New Roman"/>
          <w:sz w:val="24"/>
          <w:szCs w:val="24"/>
        </w:rPr>
        <w:t>5</w:t>
      </w:r>
      <w:r w:rsidR="0028228A">
        <w:rPr>
          <w:rFonts w:ascii="Times New Roman" w:hAnsi="Times New Roman" w:cs="Times New Roman"/>
          <w:sz w:val="24"/>
          <w:szCs w:val="24"/>
        </w:rPr>
        <w:t xml:space="preserve"> </w:t>
      </w:r>
      <w:r w:rsidRPr="001D06C0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1842"/>
        <w:gridCol w:w="2268"/>
        <w:gridCol w:w="2694"/>
        <w:gridCol w:w="2551"/>
      </w:tblGrid>
      <w:tr w:rsidR="00EF747B" w:rsidRPr="001D06C0" w:rsidTr="00620220">
        <w:tc>
          <w:tcPr>
            <w:tcW w:w="709" w:type="dxa"/>
            <w:vMerge w:val="restart"/>
          </w:tcPr>
          <w:p w:rsidR="00EF747B" w:rsidRPr="00620220" w:rsidRDefault="00EF74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F747B" w:rsidRPr="00620220" w:rsidRDefault="00EF74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EF747B" w:rsidRPr="00620220" w:rsidRDefault="00EF74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261" w:type="dxa"/>
            <w:vMerge w:val="restart"/>
          </w:tcPr>
          <w:p w:rsidR="00EF747B" w:rsidRPr="00620220" w:rsidRDefault="00EF74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42" w:type="dxa"/>
            <w:vMerge w:val="restart"/>
          </w:tcPr>
          <w:p w:rsidR="00EF747B" w:rsidRDefault="00EF74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Плановый </w:t>
            </w:r>
          </w:p>
          <w:p w:rsidR="00EF747B" w:rsidRPr="00620220" w:rsidRDefault="00EF74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vMerge w:val="restart"/>
          </w:tcPr>
          <w:p w:rsidR="00EF747B" w:rsidRDefault="00EF74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EF747B" w:rsidRPr="00620220" w:rsidRDefault="00EF74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5245" w:type="dxa"/>
            <w:gridSpan w:val="2"/>
          </w:tcPr>
          <w:p w:rsidR="00EF747B" w:rsidRDefault="00EF747B" w:rsidP="001D06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41"/>
            <w:bookmarkEnd w:id="0"/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ходе </w:t>
            </w:r>
          </w:p>
          <w:p w:rsidR="00EF747B" w:rsidRPr="00620220" w:rsidRDefault="00EF747B" w:rsidP="001D06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мероприятия </w:t>
            </w:r>
          </w:p>
        </w:tc>
      </w:tr>
      <w:tr w:rsidR="00EF747B" w:rsidRPr="001D06C0" w:rsidTr="00620220">
        <w:tc>
          <w:tcPr>
            <w:tcW w:w="709" w:type="dxa"/>
            <w:vMerge/>
          </w:tcPr>
          <w:p w:rsidR="00EF747B" w:rsidRPr="00620220" w:rsidRDefault="00EF74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747B" w:rsidRPr="00620220" w:rsidRDefault="00EF74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F747B" w:rsidRPr="00620220" w:rsidRDefault="00EF74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747B" w:rsidRPr="00620220" w:rsidRDefault="00EF74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747B" w:rsidRPr="00620220" w:rsidRDefault="00EF74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47B" w:rsidRPr="00620220" w:rsidRDefault="00EF74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еализованные меры по устранению выявленных недостатков</w:t>
            </w:r>
          </w:p>
        </w:tc>
        <w:tc>
          <w:tcPr>
            <w:tcW w:w="2551" w:type="dxa"/>
          </w:tcPr>
          <w:p w:rsidR="00EF747B" w:rsidRPr="00620220" w:rsidRDefault="00EF74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актический срок реализации</w:t>
            </w:r>
          </w:p>
        </w:tc>
      </w:tr>
      <w:tr w:rsidR="00620220" w:rsidRPr="001D06C0" w:rsidTr="00620220">
        <w:tc>
          <w:tcPr>
            <w:tcW w:w="709" w:type="dxa"/>
          </w:tcPr>
          <w:p w:rsidR="00620220" w:rsidRPr="001D06C0" w:rsidRDefault="00620220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6"/>
          </w:tcPr>
          <w:p w:rsidR="00620220" w:rsidRPr="001D06C0" w:rsidRDefault="00620220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Pr="00CA1E23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осуществляющей образовательную деятельность</w:t>
            </w:r>
          </w:p>
        </w:tc>
      </w:tr>
      <w:tr w:rsidR="00777901" w:rsidRPr="001D06C0" w:rsidTr="00620220">
        <w:tc>
          <w:tcPr>
            <w:tcW w:w="709" w:type="dxa"/>
          </w:tcPr>
          <w:p w:rsidR="00777901" w:rsidRPr="00023D17" w:rsidRDefault="00777901" w:rsidP="00777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87B" w:rsidRDefault="00571BB4" w:rsidP="00777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1BB4">
              <w:rPr>
                <w:rFonts w:ascii="Times New Roman" w:hAnsi="Times New Roman" w:cs="Times New Roman"/>
                <w:sz w:val="24"/>
                <w:szCs w:val="24"/>
              </w:rPr>
              <w:t>Неполный перечень информации на сайте организации</w:t>
            </w:r>
            <w:r w:rsidR="00BF0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901" w:rsidRPr="001D06C0" w:rsidRDefault="00571BB4" w:rsidP="00777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1BB4">
              <w:rPr>
                <w:rFonts w:ascii="Times New Roman" w:hAnsi="Times New Roman" w:cs="Times New Roman"/>
                <w:sz w:val="24"/>
                <w:szCs w:val="24"/>
              </w:rPr>
              <w:t>Отсутствует раздел на сайте организации с часто задаваемыми вопросами</w:t>
            </w:r>
            <w:r w:rsidR="00BF0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71BB4" w:rsidRPr="004A33C1" w:rsidRDefault="00571BB4" w:rsidP="00571BB4">
            <w:pPr>
              <w:pStyle w:val="ConsPlusNormal"/>
              <w:rPr>
                <w:rStyle w:val="295pt"/>
                <w:b w:val="0"/>
                <w:sz w:val="22"/>
                <w:szCs w:val="20"/>
              </w:rPr>
            </w:pPr>
            <w:r w:rsidRPr="004A33C1">
              <w:rPr>
                <w:rStyle w:val="295pt"/>
                <w:b w:val="0"/>
                <w:sz w:val="22"/>
                <w:szCs w:val="20"/>
              </w:rPr>
              <w:t>-Привести информацию, размещенную на официальном сайте МБОУ-</w:t>
            </w:r>
            <w:proofErr w:type="gramStart"/>
            <w:r>
              <w:rPr>
                <w:rStyle w:val="295pt"/>
                <w:b w:val="0"/>
                <w:sz w:val="22"/>
                <w:szCs w:val="20"/>
              </w:rPr>
              <w:t>Медведов</w:t>
            </w:r>
            <w:r w:rsidRPr="004A33C1">
              <w:rPr>
                <w:rStyle w:val="295pt"/>
                <w:b w:val="0"/>
                <w:sz w:val="22"/>
                <w:szCs w:val="20"/>
              </w:rPr>
              <w:t>ской  СОШ</w:t>
            </w:r>
            <w:proofErr w:type="gramEnd"/>
            <w:r w:rsidRPr="004A33C1">
              <w:rPr>
                <w:rStyle w:val="295pt"/>
                <w:b w:val="0"/>
                <w:sz w:val="22"/>
                <w:szCs w:val="20"/>
              </w:rPr>
              <w:t xml:space="preserve"> в соответствие с содержанием и порядком (формой),  установленными нормативными правовыми актами.</w:t>
            </w:r>
          </w:p>
          <w:p w:rsidR="00571BB4" w:rsidRPr="004A33C1" w:rsidRDefault="00571BB4" w:rsidP="00571BB4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4A33C1">
              <w:rPr>
                <w:rFonts w:ascii="Times New Roman" w:hAnsi="Times New Roman" w:cs="Times New Roman"/>
                <w:bCs/>
              </w:rPr>
              <w:t>-Своевременно актуализировать информацию на информационных  стендах, сайте ОУ.</w:t>
            </w:r>
          </w:p>
          <w:p w:rsidR="00571BB4" w:rsidRDefault="00571BB4" w:rsidP="00571BB4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571BB4" w:rsidRDefault="00571BB4" w:rsidP="00571BB4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571BB4" w:rsidRDefault="00571BB4" w:rsidP="00571BB4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571BB4" w:rsidRPr="004A33C1" w:rsidRDefault="00571BB4" w:rsidP="00571BB4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4A33C1">
              <w:rPr>
                <w:rFonts w:ascii="Times New Roman" w:hAnsi="Times New Roman" w:cs="Times New Roman"/>
                <w:bCs/>
              </w:rPr>
              <w:t xml:space="preserve">Создать раздел </w:t>
            </w:r>
            <w:r w:rsidRPr="004A33C1">
              <w:rPr>
                <w:rStyle w:val="295pt"/>
                <w:b w:val="0"/>
                <w:sz w:val="22"/>
                <w:szCs w:val="20"/>
              </w:rPr>
              <w:t>на официальном сайте МБОУ-</w:t>
            </w:r>
            <w:proofErr w:type="gramStart"/>
            <w:r>
              <w:rPr>
                <w:rStyle w:val="295pt"/>
                <w:b w:val="0"/>
                <w:sz w:val="22"/>
                <w:szCs w:val="20"/>
              </w:rPr>
              <w:t>Медведов</w:t>
            </w:r>
            <w:r w:rsidRPr="004A33C1">
              <w:rPr>
                <w:rStyle w:val="295pt"/>
                <w:b w:val="0"/>
                <w:sz w:val="22"/>
                <w:szCs w:val="20"/>
              </w:rPr>
              <w:t>ской  СОШ</w:t>
            </w:r>
            <w:proofErr w:type="gramEnd"/>
            <w:r w:rsidRPr="004A33C1">
              <w:rPr>
                <w:rStyle w:val="295pt"/>
                <w:b w:val="0"/>
                <w:sz w:val="22"/>
                <w:szCs w:val="20"/>
              </w:rPr>
              <w:t xml:space="preserve"> с часто задаваемыми вопросами</w:t>
            </w:r>
            <w:r w:rsidR="00BF087B">
              <w:rPr>
                <w:rStyle w:val="295pt"/>
                <w:b w:val="0"/>
                <w:sz w:val="22"/>
                <w:szCs w:val="20"/>
              </w:rPr>
              <w:t>.</w:t>
            </w:r>
          </w:p>
          <w:p w:rsidR="00777901" w:rsidRPr="00FA36DB" w:rsidRDefault="00777901" w:rsidP="0077790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777901" w:rsidRPr="00FA36DB" w:rsidRDefault="00777901" w:rsidP="0077790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777901" w:rsidRDefault="00C17D4A" w:rsidP="00777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 202</w:t>
            </w:r>
            <w:r w:rsidR="00B8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77901" w:rsidRPr="00F43BAD" w:rsidRDefault="00777901" w:rsidP="00777901">
            <w:pPr>
              <w:rPr>
                <w:lang w:eastAsia="ru-RU"/>
              </w:rPr>
            </w:pPr>
          </w:p>
          <w:p w:rsidR="00777901" w:rsidRDefault="00777901" w:rsidP="00777901">
            <w:pPr>
              <w:rPr>
                <w:lang w:eastAsia="ru-RU"/>
              </w:rPr>
            </w:pPr>
          </w:p>
          <w:p w:rsidR="00777901" w:rsidRDefault="00777901" w:rsidP="00777901">
            <w:pPr>
              <w:rPr>
                <w:rFonts w:ascii="Times New Roman" w:hAnsi="Times New Roman"/>
                <w:lang w:eastAsia="ru-RU"/>
              </w:rPr>
            </w:pPr>
          </w:p>
          <w:p w:rsidR="00571BB4" w:rsidRDefault="00571BB4" w:rsidP="00777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901" w:rsidRDefault="00777901" w:rsidP="00777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901" w:rsidRDefault="00777901" w:rsidP="00777901">
            <w:pPr>
              <w:rPr>
                <w:lang w:eastAsia="ru-RU"/>
              </w:rPr>
            </w:pPr>
          </w:p>
          <w:p w:rsidR="00777901" w:rsidRDefault="00777901" w:rsidP="00777901">
            <w:pPr>
              <w:rPr>
                <w:lang w:eastAsia="ru-RU"/>
              </w:rPr>
            </w:pPr>
          </w:p>
          <w:p w:rsidR="00777901" w:rsidRPr="00FA36DB" w:rsidRDefault="00777901" w:rsidP="00C17D4A">
            <w:pPr>
              <w:rPr>
                <w:lang w:eastAsia="ru-RU"/>
              </w:rPr>
            </w:pPr>
          </w:p>
        </w:tc>
        <w:tc>
          <w:tcPr>
            <w:tcW w:w="2268" w:type="dxa"/>
          </w:tcPr>
          <w:p w:rsidR="00777901" w:rsidRDefault="00777901" w:rsidP="00777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Селезнев В.И., учитель информатики</w:t>
            </w:r>
          </w:p>
          <w:p w:rsidR="00777901" w:rsidRDefault="00777901" w:rsidP="00777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01" w:rsidRDefault="00777901" w:rsidP="00777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01" w:rsidRDefault="00777901" w:rsidP="00777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01" w:rsidRDefault="00777901" w:rsidP="00777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01" w:rsidRDefault="00777901" w:rsidP="007779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77901" w:rsidRDefault="00777901" w:rsidP="00777901">
            <w:pPr>
              <w:rPr>
                <w:lang w:eastAsia="ru-RU"/>
              </w:rPr>
            </w:pPr>
          </w:p>
          <w:p w:rsidR="00777901" w:rsidRDefault="00777901" w:rsidP="00777901">
            <w:pPr>
              <w:rPr>
                <w:rFonts w:ascii="Times New Roman" w:hAnsi="Times New Roman"/>
                <w:sz w:val="20"/>
                <w:lang w:eastAsia="ru-RU"/>
              </w:rPr>
            </w:pPr>
          </w:p>
          <w:p w:rsidR="00777901" w:rsidRDefault="00777901" w:rsidP="00777901">
            <w:pPr>
              <w:rPr>
                <w:rFonts w:ascii="Times New Roman" w:hAnsi="Times New Roman"/>
                <w:lang w:eastAsia="ru-RU"/>
              </w:rPr>
            </w:pPr>
          </w:p>
          <w:p w:rsidR="00777901" w:rsidRDefault="00777901" w:rsidP="00777901">
            <w:pPr>
              <w:rPr>
                <w:rFonts w:ascii="Times New Roman" w:hAnsi="Times New Roman"/>
                <w:lang w:eastAsia="ru-RU"/>
              </w:rPr>
            </w:pPr>
          </w:p>
          <w:p w:rsidR="00777901" w:rsidRDefault="00777901" w:rsidP="007779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77901" w:rsidRPr="004D3772" w:rsidRDefault="00777901" w:rsidP="0077790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4" w:type="dxa"/>
          </w:tcPr>
          <w:p w:rsidR="00571BB4" w:rsidRPr="00FA36DB" w:rsidRDefault="00571BB4" w:rsidP="00571BB4">
            <w:pPr>
              <w:pStyle w:val="ConsPlusNormal"/>
              <w:rPr>
                <w:rStyle w:val="295pt"/>
                <w:b w:val="0"/>
                <w:sz w:val="22"/>
                <w:szCs w:val="20"/>
              </w:rPr>
            </w:pPr>
            <w:r>
              <w:rPr>
                <w:rStyle w:val="295pt"/>
                <w:b w:val="0"/>
                <w:sz w:val="22"/>
                <w:szCs w:val="20"/>
              </w:rPr>
              <w:lastRenderedPageBreak/>
              <w:t>-Приведена информация, размещенная</w:t>
            </w:r>
            <w:r w:rsidRPr="00FA36DB">
              <w:rPr>
                <w:rStyle w:val="295pt"/>
                <w:b w:val="0"/>
                <w:sz w:val="22"/>
                <w:szCs w:val="20"/>
              </w:rPr>
              <w:t xml:space="preserve"> на</w:t>
            </w:r>
            <w:r>
              <w:rPr>
                <w:rStyle w:val="295pt"/>
                <w:b w:val="0"/>
                <w:sz w:val="22"/>
                <w:szCs w:val="20"/>
              </w:rPr>
              <w:t xml:space="preserve"> официальном сайте МБОУ-Медведов</w:t>
            </w:r>
            <w:r w:rsidRPr="00FA36DB">
              <w:rPr>
                <w:rStyle w:val="295pt"/>
                <w:b w:val="0"/>
                <w:sz w:val="22"/>
                <w:szCs w:val="20"/>
              </w:rPr>
              <w:t>ской  СОШ в соответствие с содержанием и порядком (формой),  установленными нормативными правовыми актами.</w:t>
            </w:r>
          </w:p>
          <w:p w:rsidR="00571BB4" w:rsidRPr="00FA36DB" w:rsidRDefault="00571BB4" w:rsidP="00571BB4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-Своевременно актуализирована</w:t>
            </w:r>
            <w:r w:rsidRPr="00FA36D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информация</w:t>
            </w:r>
            <w:r w:rsidRPr="00FA36DB">
              <w:rPr>
                <w:rFonts w:ascii="Times New Roman" w:hAnsi="Times New Roman" w:cs="Times New Roman"/>
                <w:bCs/>
              </w:rPr>
              <w:t xml:space="preserve"> на </w:t>
            </w:r>
            <w:r w:rsidRPr="00FA36DB">
              <w:rPr>
                <w:rFonts w:ascii="Times New Roman" w:hAnsi="Times New Roman" w:cs="Times New Roman"/>
                <w:bCs/>
              </w:rPr>
              <w:lastRenderedPageBreak/>
              <w:t>информационных  стендах, сайте ОУ.</w:t>
            </w:r>
          </w:p>
          <w:p w:rsidR="00777901" w:rsidRPr="00571BB4" w:rsidRDefault="00571BB4" w:rsidP="00571BB4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 раздел </w:t>
            </w:r>
            <w:r w:rsidRPr="004A33C1">
              <w:rPr>
                <w:rStyle w:val="295pt"/>
                <w:b w:val="0"/>
                <w:sz w:val="22"/>
                <w:szCs w:val="20"/>
              </w:rPr>
              <w:t>на официальном сайте МБОУ-</w:t>
            </w:r>
            <w:proofErr w:type="gramStart"/>
            <w:r>
              <w:rPr>
                <w:rStyle w:val="295pt"/>
                <w:b w:val="0"/>
                <w:sz w:val="22"/>
                <w:szCs w:val="20"/>
              </w:rPr>
              <w:t>Медведов</w:t>
            </w:r>
            <w:r w:rsidRPr="004A33C1">
              <w:rPr>
                <w:rStyle w:val="295pt"/>
                <w:b w:val="0"/>
                <w:sz w:val="22"/>
                <w:szCs w:val="20"/>
              </w:rPr>
              <w:t>ской  СОШ</w:t>
            </w:r>
            <w:proofErr w:type="gramEnd"/>
            <w:r w:rsidRPr="004A33C1">
              <w:rPr>
                <w:rStyle w:val="295pt"/>
                <w:b w:val="0"/>
                <w:sz w:val="22"/>
                <w:szCs w:val="20"/>
              </w:rPr>
              <w:t xml:space="preserve"> с часто задаваемыми вопросами</w:t>
            </w:r>
            <w:r w:rsidR="00BF087B">
              <w:rPr>
                <w:rStyle w:val="295pt"/>
                <w:b w:val="0"/>
                <w:sz w:val="22"/>
                <w:szCs w:val="20"/>
              </w:rPr>
              <w:t>.</w:t>
            </w:r>
          </w:p>
        </w:tc>
        <w:tc>
          <w:tcPr>
            <w:tcW w:w="2551" w:type="dxa"/>
          </w:tcPr>
          <w:p w:rsidR="00777901" w:rsidRPr="001D06C0" w:rsidRDefault="00100CEA" w:rsidP="00777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 апреля</w:t>
            </w:r>
            <w:r w:rsidR="00777901"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="00B80504">
              <w:rPr>
                <w:rFonts w:ascii="Times New Roman" w:hAnsi="Times New Roman" w:cs="Times New Roman"/>
                <w:szCs w:val="22"/>
              </w:rPr>
              <w:t>5г.</w:t>
            </w:r>
          </w:p>
        </w:tc>
      </w:tr>
      <w:tr w:rsidR="00777901" w:rsidRPr="001D06C0" w:rsidTr="00620220">
        <w:tc>
          <w:tcPr>
            <w:tcW w:w="709" w:type="dxa"/>
          </w:tcPr>
          <w:p w:rsidR="00777901" w:rsidRPr="001D06C0" w:rsidRDefault="00777901" w:rsidP="0077790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6"/>
          </w:tcPr>
          <w:p w:rsidR="00777901" w:rsidRPr="001D06C0" w:rsidRDefault="00777901" w:rsidP="0077790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Pr="00CA1E23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</w:tr>
      <w:tr w:rsidR="00777901" w:rsidRPr="001D06C0" w:rsidTr="00E3487A">
        <w:tc>
          <w:tcPr>
            <w:tcW w:w="709" w:type="dxa"/>
          </w:tcPr>
          <w:p w:rsidR="00777901" w:rsidRPr="004946D3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77901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777901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0689E" w:rsidRPr="0090689E" w:rsidRDefault="00262B7E" w:rsidP="00262B7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</w:tcPr>
          <w:p w:rsidR="0090689E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777901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754D9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901" w:rsidRPr="001D06C0" w:rsidTr="00620220">
        <w:tc>
          <w:tcPr>
            <w:tcW w:w="709" w:type="dxa"/>
          </w:tcPr>
          <w:p w:rsidR="00777901" w:rsidRPr="001D06C0" w:rsidRDefault="00777901" w:rsidP="0077790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6"/>
          </w:tcPr>
          <w:p w:rsidR="00777901" w:rsidRPr="001D06C0" w:rsidRDefault="00777901" w:rsidP="0077790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777901" w:rsidRPr="001D06C0" w:rsidTr="00E3487A">
        <w:tc>
          <w:tcPr>
            <w:tcW w:w="709" w:type="dxa"/>
          </w:tcPr>
          <w:p w:rsidR="00777901" w:rsidRPr="009B33C1" w:rsidRDefault="00777901" w:rsidP="00777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0CEA" w:rsidRPr="002157D3" w:rsidRDefault="00100CEA" w:rsidP="00100CEA">
            <w:pPr>
              <w:jc w:val="center"/>
              <w:rPr>
                <w:rFonts w:ascii="Times New Roman" w:hAnsi="Times New Roman"/>
              </w:rPr>
            </w:pPr>
            <w:r w:rsidRPr="002157D3">
              <w:rPr>
                <w:rFonts w:ascii="Times New Roman" w:hAnsi="Times New Roman"/>
              </w:rPr>
              <w:t>Отсутствует оборудование для дублирования для инвалидов по слуху и зрению звуковой и зрительной информации</w:t>
            </w:r>
            <w:r w:rsidR="00BF087B">
              <w:rPr>
                <w:rFonts w:ascii="Times New Roman" w:hAnsi="Times New Roman"/>
              </w:rPr>
              <w:t>.</w:t>
            </w:r>
          </w:p>
          <w:p w:rsidR="00100CEA" w:rsidRPr="00100CEA" w:rsidRDefault="00100CEA" w:rsidP="00100CEA">
            <w:pPr>
              <w:jc w:val="center"/>
              <w:rPr>
                <w:rFonts w:ascii="Times New Roman" w:hAnsi="Times New Roman"/>
              </w:rPr>
            </w:pPr>
            <w:r w:rsidRPr="002157D3">
              <w:rPr>
                <w:rFonts w:ascii="Times New Roman" w:hAnsi="Times New Roman"/>
              </w:rPr>
              <w:t>Отсутствуют услуги сурдопереводчика (</w:t>
            </w:r>
            <w:proofErr w:type="spellStart"/>
            <w:r w:rsidRPr="002157D3">
              <w:rPr>
                <w:rFonts w:ascii="Times New Roman" w:hAnsi="Times New Roman"/>
              </w:rPr>
              <w:t>тифлосурдопереводчика</w:t>
            </w:r>
            <w:proofErr w:type="spellEnd"/>
            <w:r w:rsidRPr="002157D3">
              <w:rPr>
                <w:rFonts w:ascii="Times New Roman" w:hAnsi="Times New Roman"/>
              </w:rPr>
              <w:t>)</w:t>
            </w:r>
            <w:r w:rsidR="00BF087B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</w:tcPr>
          <w:p w:rsidR="00100CEA" w:rsidRPr="00100CEA" w:rsidRDefault="00100CEA" w:rsidP="00100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CEA">
              <w:rPr>
                <w:rFonts w:ascii="Times New Roman" w:hAnsi="Times New Roman" w:cs="Times New Roman"/>
                <w:szCs w:val="22"/>
              </w:rPr>
              <w:t>Приобрести оборудование для дублирования для инвалидов по слуху и зрению звуковой и зрительной информации</w:t>
            </w:r>
            <w:r w:rsidR="00BF087B">
              <w:rPr>
                <w:rFonts w:ascii="Times New Roman" w:hAnsi="Times New Roman" w:cs="Times New Roman"/>
                <w:szCs w:val="22"/>
              </w:rPr>
              <w:t>.</w:t>
            </w:r>
          </w:p>
          <w:p w:rsidR="00100CEA" w:rsidRPr="00100CEA" w:rsidRDefault="00100CEA" w:rsidP="00100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0CEA" w:rsidRPr="00100CEA" w:rsidRDefault="00100CEA" w:rsidP="00100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0CEA" w:rsidRDefault="00100CEA" w:rsidP="00100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0CEA" w:rsidRDefault="00100CEA" w:rsidP="00BF08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00CEA" w:rsidRDefault="00100CEA" w:rsidP="00100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0CEA" w:rsidRPr="00100CEA" w:rsidRDefault="00100CEA" w:rsidP="00262B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CEA">
              <w:rPr>
                <w:rFonts w:ascii="Times New Roman" w:hAnsi="Times New Roman" w:cs="Times New Roman"/>
                <w:szCs w:val="22"/>
              </w:rPr>
              <w:t>Обеспечить услуги сурдопереводчика (</w:t>
            </w:r>
            <w:proofErr w:type="spellStart"/>
            <w:r w:rsidRPr="00100CEA">
              <w:rPr>
                <w:rFonts w:ascii="Times New Roman" w:hAnsi="Times New Roman" w:cs="Times New Roman"/>
                <w:szCs w:val="22"/>
              </w:rPr>
              <w:t>тифлосурдопереводчика</w:t>
            </w:r>
            <w:proofErr w:type="spellEnd"/>
            <w:r w:rsidRPr="00100CEA">
              <w:rPr>
                <w:rFonts w:ascii="Times New Roman" w:hAnsi="Times New Roman" w:cs="Times New Roman"/>
                <w:szCs w:val="22"/>
              </w:rPr>
              <w:t>)</w:t>
            </w:r>
            <w:r w:rsidR="00BF087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2" w:type="dxa"/>
          </w:tcPr>
          <w:p w:rsidR="00777901" w:rsidRPr="001D06C0" w:rsidRDefault="00BA0CBC" w:rsidP="00BA0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77790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8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74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777901" w:rsidRDefault="00777901" w:rsidP="00777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 В.И., директор школы</w:t>
            </w:r>
          </w:p>
          <w:p w:rsidR="00777901" w:rsidRPr="001D06C0" w:rsidRDefault="00777901" w:rsidP="00777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0CEA" w:rsidRPr="00100CEA" w:rsidRDefault="00100CEA" w:rsidP="00100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CEA">
              <w:rPr>
                <w:rFonts w:ascii="Times New Roman" w:hAnsi="Times New Roman" w:cs="Times New Roman"/>
                <w:szCs w:val="22"/>
              </w:rPr>
              <w:t>Приобретено оборудование для дублирования для инвалидов по слуху и зрению звуковой и зрительной информации</w:t>
            </w:r>
            <w:r w:rsidR="00BF087B">
              <w:rPr>
                <w:rFonts w:ascii="Times New Roman" w:hAnsi="Times New Roman" w:cs="Times New Roman"/>
                <w:szCs w:val="22"/>
              </w:rPr>
              <w:t>.</w:t>
            </w:r>
          </w:p>
          <w:p w:rsidR="00100CEA" w:rsidRPr="00100CEA" w:rsidRDefault="00100CEA" w:rsidP="00100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A428C" w:rsidRDefault="009A428C" w:rsidP="00BF08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A428C" w:rsidRDefault="009A428C" w:rsidP="00100C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77901" w:rsidRPr="00100CEA" w:rsidRDefault="00100CEA" w:rsidP="009A42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CEA">
              <w:rPr>
                <w:rFonts w:ascii="Times New Roman" w:hAnsi="Times New Roman" w:cs="Times New Roman"/>
                <w:szCs w:val="22"/>
              </w:rPr>
              <w:t>Обеспечены услуги сурдопереводчика (</w:t>
            </w:r>
            <w:proofErr w:type="spellStart"/>
            <w:r w:rsidRPr="00100CEA">
              <w:rPr>
                <w:rFonts w:ascii="Times New Roman" w:hAnsi="Times New Roman" w:cs="Times New Roman"/>
                <w:szCs w:val="22"/>
              </w:rPr>
              <w:t>тифлосурдопереводчика</w:t>
            </w:r>
            <w:proofErr w:type="spellEnd"/>
            <w:r w:rsidRPr="00100CEA">
              <w:rPr>
                <w:rFonts w:ascii="Times New Roman" w:hAnsi="Times New Roman" w:cs="Times New Roman"/>
                <w:szCs w:val="22"/>
              </w:rPr>
              <w:t>)</w:t>
            </w:r>
            <w:r w:rsidR="00BF087B">
              <w:rPr>
                <w:rFonts w:ascii="Times New Roman" w:hAnsi="Times New Roman" w:cs="Times New Roman"/>
                <w:szCs w:val="22"/>
              </w:rPr>
              <w:t>.</w:t>
            </w:r>
            <w:bookmarkStart w:id="1" w:name="_GoBack"/>
            <w:bookmarkEnd w:id="1"/>
          </w:p>
        </w:tc>
        <w:tc>
          <w:tcPr>
            <w:tcW w:w="2551" w:type="dxa"/>
          </w:tcPr>
          <w:p w:rsidR="00777901" w:rsidRPr="001D06C0" w:rsidRDefault="00BA0CBC" w:rsidP="00BA0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A41A8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декабря</w:t>
            </w:r>
            <w:r w:rsidR="00777901"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="00B80504">
              <w:rPr>
                <w:rFonts w:ascii="Times New Roman" w:hAnsi="Times New Roman" w:cs="Times New Roman"/>
                <w:szCs w:val="22"/>
              </w:rPr>
              <w:t>5г.</w:t>
            </w:r>
          </w:p>
        </w:tc>
      </w:tr>
      <w:tr w:rsidR="00777901" w:rsidRPr="001D06C0" w:rsidTr="00620220">
        <w:tc>
          <w:tcPr>
            <w:tcW w:w="709" w:type="dxa"/>
          </w:tcPr>
          <w:p w:rsidR="00777901" w:rsidRPr="001D06C0" w:rsidRDefault="00777901" w:rsidP="0077790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6"/>
          </w:tcPr>
          <w:p w:rsidR="00777901" w:rsidRPr="001D06C0" w:rsidRDefault="00777901" w:rsidP="0077790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</w:t>
            </w:r>
          </w:p>
        </w:tc>
      </w:tr>
      <w:tr w:rsidR="00777901" w:rsidRPr="001D06C0" w:rsidTr="00E3487A">
        <w:tc>
          <w:tcPr>
            <w:tcW w:w="709" w:type="dxa"/>
          </w:tcPr>
          <w:p w:rsidR="00777901" w:rsidRPr="009B33C1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77901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777901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77901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77901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777901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77901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901" w:rsidRPr="001D06C0" w:rsidTr="00620220">
        <w:tc>
          <w:tcPr>
            <w:tcW w:w="709" w:type="dxa"/>
          </w:tcPr>
          <w:p w:rsidR="00777901" w:rsidRPr="001D06C0" w:rsidRDefault="00777901" w:rsidP="0077790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6"/>
          </w:tcPr>
          <w:p w:rsidR="00777901" w:rsidRPr="001D06C0" w:rsidRDefault="00777901" w:rsidP="0077790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V. Удовлетворенность </w:t>
            </w:r>
            <w:r w:rsidRPr="00CA1E23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образовательной деятельности организацией</w:t>
            </w:r>
          </w:p>
        </w:tc>
      </w:tr>
      <w:tr w:rsidR="00777901" w:rsidRPr="001D06C0" w:rsidTr="00E3487A">
        <w:tc>
          <w:tcPr>
            <w:tcW w:w="709" w:type="dxa"/>
          </w:tcPr>
          <w:p w:rsidR="00777901" w:rsidRPr="009B33C1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77901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777901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77901" w:rsidRPr="008D363B" w:rsidRDefault="00262B7E" w:rsidP="00262B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777901" w:rsidRPr="008D363B" w:rsidRDefault="00262B7E" w:rsidP="00262B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694" w:type="dxa"/>
          </w:tcPr>
          <w:p w:rsidR="00777901" w:rsidRPr="001D06C0" w:rsidRDefault="00262B7E" w:rsidP="00262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754D9" w:rsidRPr="008754D9" w:rsidRDefault="00262B7E" w:rsidP="00262B7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BD752C" w:rsidRPr="001D06C0" w:rsidRDefault="00BD75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457C" w:rsidRDefault="0073457C">
      <w:pPr>
        <w:rPr>
          <w:rFonts w:ascii="Times New Roman" w:hAnsi="Times New Roman"/>
          <w:sz w:val="24"/>
          <w:szCs w:val="24"/>
        </w:rPr>
      </w:pPr>
    </w:p>
    <w:p w:rsidR="0073457C" w:rsidRDefault="0073457C" w:rsidP="0073457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editId="6F1DEA30">
            <wp:simplePos x="0" y="0"/>
            <wp:positionH relativeFrom="column">
              <wp:posOffset>734060</wp:posOffset>
            </wp:positionH>
            <wp:positionV relativeFrom="paragraph">
              <wp:posOffset>7498080</wp:posOffset>
            </wp:positionV>
            <wp:extent cx="1076325" cy="1095375"/>
            <wp:effectExtent l="0" t="0" r="9525" b="9525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editId="3EA4647F">
            <wp:simplePos x="0" y="0"/>
            <wp:positionH relativeFrom="column">
              <wp:posOffset>734060</wp:posOffset>
            </wp:positionH>
            <wp:positionV relativeFrom="paragraph">
              <wp:posOffset>7498080</wp:posOffset>
            </wp:positionV>
            <wp:extent cx="1076325" cy="1095375"/>
            <wp:effectExtent l="0" t="0" r="9525" b="9525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57C" w:rsidRDefault="0073457C" w:rsidP="0073457C">
      <w:pPr>
        <w:rPr>
          <w:rFonts w:ascii="Times New Roman" w:hAnsi="Times New Roman"/>
          <w:sz w:val="24"/>
          <w:szCs w:val="24"/>
        </w:rPr>
      </w:pPr>
    </w:p>
    <w:sectPr w:rsidR="0073457C" w:rsidSect="00F61A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926" w:rsidRDefault="00FC7926" w:rsidP="00620220">
      <w:pPr>
        <w:spacing w:after="0" w:line="240" w:lineRule="auto"/>
      </w:pPr>
      <w:r>
        <w:separator/>
      </w:r>
    </w:p>
  </w:endnote>
  <w:endnote w:type="continuationSeparator" w:id="0">
    <w:p w:rsidR="00FC7926" w:rsidRDefault="00FC7926" w:rsidP="0062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926" w:rsidRDefault="00FC7926" w:rsidP="00620220">
      <w:pPr>
        <w:spacing w:after="0" w:line="240" w:lineRule="auto"/>
      </w:pPr>
      <w:r>
        <w:separator/>
      </w:r>
    </w:p>
  </w:footnote>
  <w:footnote w:type="continuationSeparator" w:id="0">
    <w:p w:rsidR="00FC7926" w:rsidRDefault="00FC7926" w:rsidP="0062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52C"/>
    <w:rsid w:val="00023D17"/>
    <w:rsid w:val="00056115"/>
    <w:rsid w:val="000B6CE3"/>
    <w:rsid w:val="000E69D8"/>
    <w:rsid w:val="00100CEA"/>
    <w:rsid w:val="00123E10"/>
    <w:rsid w:val="0013450E"/>
    <w:rsid w:val="0014475B"/>
    <w:rsid w:val="00163447"/>
    <w:rsid w:val="001811DB"/>
    <w:rsid w:val="001C477A"/>
    <w:rsid w:val="001C6D8D"/>
    <w:rsid w:val="001D06C0"/>
    <w:rsid w:val="002031D9"/>
    <w:rsid w:val="00244BA8"/>
    <w:rsid w:val="00262B7E"/>
    <w:rsid w:val="002646D6"/>
    <w:rsid w:val="0028228A"/>
    <w:rsid w:val="002A185F"/>
    <w:rsid w:val="002C2C0C"/>
    <w:rsid w:val="00340B4C"/>
    <w:rsid w:val="003C29EA"/>
    <w:rsid w:val="00424684"/>
    <w:rsid w:val="00440AB3"/>
    <w:rsid w:val="004507D8"/>
    <w:rsid w:val="00467316"/>
    <w:rsid w:val="00480A57"/>
    <w:rsid w:val="004946D3"/>
    <w:rsid w:val="00497ABA"/>
    <w:rsid w:val="004D3772"/>
    <w:rsid w:val="00571BB4"/>
    <w:rsid w:val="00586305"/>
    <w:rsid w:val="0059272B"/>
    <w:rsid w:val="005B5684"/>
    <w:rsid w:val="005D30F3"/>
    <w:rsid w:val="005E1029"/>
    <w:rsid w:val="005E4F18"/>
    <w:rsid w:val="00620220"/>
    <w:rsid w:val="00653DE2"/>
    <w:rsid w:val="00675ACC"/>
    <w:rsid w:val="006E1C66"/>
    <w:rsid w:val="0073457C"/>
    <w:rsid w:val="00746755"/>
    <w:rsid w:val="00760D5E"/>
    <w:rsid w:val="00777901"/>
    <w:rsid w:val="007A14B3"/>
    <w:rsid w:val="007C6C7C"/>
    <w:rsid w:val="007D6602"/>
    <w:rsid w:val="00860A38"/>
    <w:rsid w:val="008754D9"/>
    <w:rsid w:val="00890222"/>
    <w:rsid w:val="008A7FA9"/>
    <w:rsid w:val="008D2048"/>
    <w:rsid w:val="008D363B"/>
    <w:rsid w:val="008E2DDC"/>
    <w:rsid w:val="0090689E"/>
    <w:rsid w:val="009115C3"/>
    <w:rsid w:val="00956C0C"/>
    <w:rsid w:val="009A428C"/>
    <w:rsid w:val="009B33C1"/>
    <w:rsid w:val="009D2379"/>
    <w:rsid w:val="00A0031D"/>
    <w:rsid w:val="00A02D54"/>
    <w:rsid w:val="00A41A8B"/>
    <w:rsid w:val="00A474DE"/>
    <w:rsid w:val="00A65526"/>
    <w:rsid w:val="00AD1691"/>
    <w:rsid w:val="00AF11C9"/>
    <w:rsid w:val="00B179D8"/>
    <w:rsid w:val="00B23D68"/>
    <w:rsid w:val="00B25860"/>
    <w:rsid w:val="00B42818"/>
    <w:rsid w:val="00B80504"/>
    <w:rsid w:val="00BA0CBC"/>
    <w:rsid w:val="00BC3DF0"/>
    <w:rsid w:val="00BD752C"/>
    <w:rsid w:val="00BF087B"/>
    <w:rsid w:val="00BF71F4"/>
    <w:rsid w:val="00C17D4A"/>
    <w:rsid w:val="00C504B3"/>
    <w:rsid w:val="00C52B38"/>
    <w:rsid w:val="00C54709"/>
    <w:rsid w:val="00C7224C"/>
    <w:rsid w:val="00CC1FAD"/>
    <w:rsid w:val="00CE6F7D"/>
    <w:rsid w:val="00D221D0"/>
    <w:rsid w:val="00DE2895"/>
    <w:rsid w:val="00E30FC5"/>
    <w:rsid w:val="00E3487A"/>
    <w:rsid w:val="00E71ADD"/>
    <w:rsid w:val="00E809B0"/>
    <w:rsid w:val="00E90E02"/>
    <w:rsid w:val="00EA6A74"/>
    <w:rsid w:val="00EB5136"/>
    <w:rsid w:val="00EF747B"/>
    <w:rsid w:val="00F0234B"/>
    <w:rsid w:val="00F33DD0"/>
    <w:rsid w:val="00F43BAD"/>
    <w:rsid w:val="00F60CAB"/>
    <w:rsid w:val="00F61AA9"/>
    <w:rsid w:val="00FA36DB"/>
    <w:rsid w:val="00FC5D4F"/>
    <w:rsid w:val="00FC7926"/>
    <w:rsid w:val="00F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D283"/>
  <w15:docId w15:val="{893857EE-76F7-4ED3-AF61-90E4C76A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B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D7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D7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Document Map"/>
    <w:basedOn w:val="a"/>
    <w:link w:val="a4"/>
    <w:uiPriority w:val="99"/>
    <w:semiHidden/>
    <w:unhideWhenUsed/>
    <w:rsid w:val="00B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BD752C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E1C6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E1C66"/>
    <w:rPr>
      <w:color w:val="800080"/>
      <w:u w:val="single"/>
    </w:rPr>
  </w:style>
  <w:style w:type="paragraph" w:customStyle="1" w:styleId="msonormal0">
    <w:name w:val="msonormal"/>
    <w:basedOn w:val="a"/>
    <w:rsid w:val="006E1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E1C6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E1C66"/>
    <w:pPr>
      <w:pBdr>
        <w:left w:val="single" w:sz="12" w:space="0" w:color="00B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E1C66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E1C66"/>
    <w:pPr>
      <w:pBdr>
        <w:right w:val="single" w:sz="12" w:space="0" w:color="60497A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E1C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E1C66"/>
    <w:pPr>
      <w:pBdr>
        <w:left w:val="single" w:sz="12" w:space="0" w:color="auto"/>
        <w:right w:val="single" w:sz="12" w:space="0" w:color="60497A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E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2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022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2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0220"/>
    <w:rPr>
      <w:sz w:val="22"/>
      <w:szCs w:val="22"/>
      <w:lang w:eastAsia="en-US"/>
    </w:rPr>
  </w:style>
  <w:style w:type="character" w:customStyle="1" w:styleId="ab">
    <w:name w:val="Сноска_"/>
    <w:basedOn w:val="a0"/>
    <w:link w:val="ac"/>
    <w:rsid w:val="00F61AA9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1AA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ac">
    <w:name w:val="Сноска"/>
    <w:basedOn w:val="a"/>
    <w:link w:val="ab"/>
    <w:rsid w:val="00F61AA9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20">
    <w:name w:val="Основной текст (2)"/>
    <w:basedOn w:val="a"/>
    <w:link w:val="2"/>
    <w:rsid w:val="00F61AA9"/>
    <w:pPr>
      <w:widowControl w:val="0"/>
      <w:shd w:val="clear" w:color="auto" w:fill="FFFFFF"/>
      <w:spacing w:after="280" w:line="232" w:lineRule="exact"/>
      <w:jc w:val="righ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295pt">
    <w:name w:val="Основной текст (2) + 9;5 pt;Не полужирный"/>
    <w:basedOn w:val="a0"/>
    <w:rsid w:val="00F43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d">
    <w:name w:val="No Spacing"/>
    <w:uiPriority w:val="1"/>
    <w:qFormat/>
    <w:rsid w:val="00860A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acer</cp:lastModifiedBy>
  <cp:revision>29</cp:revision>
  <cp:lastPrinted>2023-02-13T12:23:00Z</cp:lastPrinted>
  <dcterms:created xsi:type="dcterms:W3CDTF">2023-02-03T09:53:00Z</dcterms:created>
  <dcterms:modified xsi:type="dcterms:W3CDTF">2025-02-19T05:49:00Z</dcterms:modified>
</cp:coreProperties>
</file>