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CA" w:rsidRPr="00DE4CC3" w:rsidRDefault="002751CA" w:rsidP="002751CA">
      <w:pPr>
        <w:jc w:val="center"/>
        <w:rPr>
          <w:rFonts w:asciiTheme="majorBidi" w:hAnsiTheme="majorBidi" w:cstheme="majorBidi"/>
          <w:sz w:val="28"/>
          <w:szCs w:val="28"/>
        </w:rPr>
      </w:pPr>
      <w:r w:rsidRPr="00DE4CC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Pr="00DE4CC3">
        <w:rPr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DE4CC3">
        <w:rPr>
          <w:rFonts w:asciiTheme="majorBidi" w:hAnsiTheme="majorBidi" w:cstheme="majorBidi"/>
          <w:sz w:val="28"/>
          <w:szCs w:val="28"/>
        </w:rPr>
        <w:t xml:space="preserve"> И.В.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proofErr w:type="spellStart"/>
      <w:r w:rsidRPr="00DE4CC3">
        <w:rPr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Pr="00DE4CC3">
        <w:rPr>
          <w:rFonts w:asciiTheme="majorBidi" w:hAnsiTheme="majorBidi" w:cstheme="majorBidi"/>
          <w:sz w:val="28"/>
          <w:szCs w:val="28"/>
        </w:rPr>
        <w:t xml:space="preserve"> района</w:t>
      </w:r>
      <w:r>
        <w:rPr>
          <w:rFonts w:asciiTheme="majorBidi" w:hAnsiTheme="majorBidi" w:cstheme="majorBidi"/>
          <w:sz w:val="28"/>
          <w:szCs w:val="28"/>
        </w:rPr>
        <w:t xml:space="preserve"> Брянской области</w:t>
      </w:r>
    </w:p>
    <w:p w:rsidR="002751CA" w:rsidRDefault="002751CA" w:rsidP="002751C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751CA" w:rsidRPr="00E8602F" w:rsidRDefault="002751CA" w:rsidP="002751C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751CA" w:rsidRPr="00DE4CC3" w:rsidRDefault="002751CA" w:rsidP="002751C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252"/>
        <w:gridCol w:w="283"/>
      </w:tblGrid>
      <w:tr w:rsidR="002751CA" w:rsidRPr="006E1004" w:rsidTr="00F95B99">
        <w:tc>
          <w:tcPr>
            <w:tcW w:w="5495" w:type="dxa"/>
          </w:tcPr>
          <w:p w:rsidR="002751CA" w:rsidRPr="00DE4CC3" w:rsidRDefault="002751CA" w:rsidP="00B55A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5B99" w:rsidRDefault="00F95B99" w:rsidP="00F95B9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F95B99" w:rsidRDefault="00F95B99" w:rsidP="00F95B9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ППО:   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Е.В.Моложан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2751CA" w:rsidRPr="00F95B99" w:rsidRDefault="00F95B99" w:rsidP="00F95B9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 28.08.2024 года     </w:t>
            </w:r>
          </w:p>
        </w:tc>
        <w:tc>
          <w:tcPr>
            <w:tcW w:w="283" w:type="dxa"/>
          </w:tcPr>
          <w:p w:rsidR="002751CA" w:rsidRPr="00DE4CC3" w:rsidRDefault="002751CA" w:rsidP="00B55A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2751CA" w:rsidRPr="00E927C2" w:rsidRDefault="002751CA" w:rsidP="00B55A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1CA" w:rsidRPr="00E927C2" w:rsidRDefault="002751CA" w:rsidP="00B55A3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2751CA" w:rsidRPr="00E927C2" w:rsidRDefault="002751CA" w:rsidP="00B55A3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>иректор 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            В.И.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 Селезнев</w:t>
            </w:r>
          </w:p>
          <w:p w:rsidR="002751CA" w:rsidRPr="00A3775A" w:rsidRDefault="002751CA" w:rsidP="00B55A3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775A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115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29.08.2024 года</w:t>
            </w:r>
          </w:p>
          <w:p w:rsidR="002751CA" w:rsidRPr="00C521EF" w:rsidRDefault="002751CA" w:rsidP="00B55A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751CA" w:rsidRPr="00C521EF" w:rsidRDefault="002751CA" w:rsidP="00B55A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751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751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751C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2751CA" w:rsidRPr="00BA255F" w:rsidRDefault="002751CA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 – 7 классы)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5B99" w:rsidRDefault="00F95B9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Клинцовский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Брянская область</w:t>
      </w:r>
      <w:r w:rsidR="002751CA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2751C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751CA">
        <w:rPr>
          <w:rFonts w:asciiTheme="majorBidi" w:hAnsiTheme="majorBidi" w:cstheme="majorBidi"/>
          <w:sz w:val="28"/>
          <w:szCs w:val="28"/>
        </w:rPr>
        <w:t>Брянской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 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2751C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751CA">
        <w:rPr>
          <w:rFonts w:asciiTheme="majorBidi" w:hAnsiTheme="majorBidi" w:cstheme="majorBidi"/>
          <w:sz w:val="28"/>
          <w:szCs w:val="28"/>
        </w:rPr>
        <w:t>Брянской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2751CA" w:rsidRPr="006E1004" w:rsidRDefault="002751CA" w:rsidP="002751C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30 часов, в 7 классе – 32 часа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751CA" w:rsidRPr="006E1004" w:rsidRDefault="002751CA" w:rsidP="002751C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 и п</w:t>
      </w:r>
      <w:r w:rsidR="002751CA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751C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</w:t>
      </w:r>
      <w:proofErr w:type="spellStart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>Клинцовского</w:t>
      </w:r>
      <w:proofErr w:type="spellEnd"/>
      <w:r w:rsidR="002751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</w:t>
      </w:r>
      <w:r w:rsidR="002751CA"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="002751CA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A2A8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A2A81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 5-7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3416"/>
        <w:gridCol w:w="1130"/>
        <w:gridCol w:w="1130"/>
        <w:gridCol w:w="1198"/>
      </w:tblGrid>
      <w:tr w:rsidR="002751CA" w:rsidRPr="002751CA" w:rsidTr="001E779B">
        <w:tc>
          <w:tcPr>
            <w:tcW w:w="3257" w:type="dxa"/>
            <w:vMerge w:val="restart"/>
            <w:shd w:val="clear" w:color="auto" w:fill="D9D9D9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16" w:type="dxa"/>
            <w:vMerge w:val="restart"/>
            <w:shd w:val="clear" w:color="auto" w:fill="D9D9D9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458" w:type="dxa"/>
            <w:gridSpan w:val="3"/>
            <w:shd w:val="clear" w:color="auto" w:fill="D9D9D9"/>
          </w:tcPr>
          <w:p w:rsidR="002751CA" w:rsidRPr="002751CA" w:rsidRDefault="002751CA" w:rsidP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shd w:val="clear" w:color="auto" w:fill="D9D9D9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0" w:type="dxa"/>
            <w:shd w:val="clear" w:color="auto" w:fill="D9D9D9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98" w:type="dxa"/>
            <w:shd w:val="clear" w:color="auto" w:fill="D9D9D9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751CA" w:rsidRPr="002751CA" w:rsidTr="001E779B">
        <w:tc>
          <w:tcPr>
            <w:tcW w:w="10131" w:type="dxa"/>
            <w:gridSpan w:val="5"/>
            <w:shd w:val="clear" w:color="auto" w:fill="FFFFB3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751CA" w:rsidRPr="002751CA" w:rsidTr="001E779B">
        <w:tc>
          <w:tcPr>
            <w:tcW w:w="3257" w:type="dxa"/>
            <w:vMerge w:val="restart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4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4265FC" w:rsidRPr="002751CA" w:rsidTr="001E779B">
        <w:tc>
          <w:tcPr>
            <w:tcW w:w="3257" w:type="dxa"/>
            <w:vMerge w:val="restart"/>
          </w:tcPr>
          <w:p w:rsidR="004265FC" w:rsidRPr="00422838" w:rsidRDefault="004265FC" w:rsidP="004265FC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 xml:space="preserve">Родной язык и </w:t>
            </w:r>
            <w:r>
              <w:rPr>
                <w:rFonts w:ascii="Times New Roman" w:hAnsi="Times New Roman" w:cs="Times New Roman"/>
              </w:rPr>
              <w:t xml:space="preserve"> родная </w:t>
            </w:r>
            <w:r w:rsidRPr="00422838">
              <w:rPr>
                <w:rFonts w:ascii="Times New Roman" w:hAnsi="Times New Roman" w:cs="Times New Roman"/>
              </w:rPr>
              <w:t>литератур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16" w:type="dxa"/>
          </w:tcPr>
          <w:p w:rsidR="004265FC" w:rsidRPr="00422838" w:rsidRDefault="004265FC" w:rsidP="004265FC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30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265FC" w:rsidRPr="002751CA" w:rsidTr="001E779B">
        <w:tc>
          <w:tcPr>
            <w:tcW w:w="3257" w:type="dxa"/>
            <w:vMerge/>
          </w:tcPr>
          <w:p w:rsidR="004265FC" w:rsidRPr="002751CA" w:rsidRDefault="004265FC" w:rsidP="00426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4265FC" w:rsidRPr="002751CA" w:rsidRDefault="004265FC" w:rsidP="00426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</w:t>
            </w:r>
            <w:r w:rsidRPr="00422838">
              <w:rPr>
                <w:rFonts w:ascii="Times New Roman" w:hAnsi="Times New Roman" w:cs="Times New Roman"/>
              </w:rPr>
              <w:t>итератур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0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4265FC" w:rsidRPr="002751CA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751CA" w:rsidRPr="002751CA" w:rsidTr="001E779B">
        <w:tc>
          <w:tcPr>
            <w:tcW w:w="3257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</w:tr>
      <w:tr w:rsidR="002751CA" w:rsidRPr="002751CA" w:rsidTr="001E779B">
        <w:tc>
          <w:tcPr>
            <w:tcW w:w="3257" w:type="dxa"/>
            <w:vMerge w:val="restart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  <w:vMerge w:val="restart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  <w:vMerge w:val="restart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  <w:vMerge w:val="restart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  <w:vMerge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</w:tr>
      <w:tr w:rsidR="002751CA" w:rsidRPr="002751CA" w:rsidTr="001E779B">
        <w:tc>
          <w:tcPr>
            <w:tcW w:w="3257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3257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</w:tr>
      <w:tr w:rsidR="002751CA" w:rsidRPr="002751CA" w:rsidTr="001E779B">
        <w:tc>
          <w:tcPr>
            <w:tcW w:w="3257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416" w:type="dxa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0</w:t>
            </w:r>
          </w:p>
        </w:tc>
      </w:tr>
      <w:tr w:rsidR="002751CA" w:rsidRPr="002751CA" w:rsidTr="001E779B">
        <w:tc>
          <w:tcPr>
            <w:tcW w:w="6673" w:type="dxa"/>
            <w:gridSpan w:val="2"/>
            <w:shd w:val="clear" w:color="auto" w:fill="00FF00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0" w:type="dxa"/>
            <w:shd w:val="clear" w:color="auto" w:fill="00FF00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0" w:type="dxa"/>
            <w:shd w:val="clear" w:color="auto" w:fill="00FF00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8" w:type="dxa"/>
            <w:shd w:val="clear" w:color="auto" w:fill="00FF00"/>
          </w:tcPr>
          <w:p w:rsidR="002751CA" w:rsidRPr="002751CA" w:rsidRDefault="002751CA" w:rsidP="004A2C1B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  <w:r w:rsidR="004A2C1B">
              <w:rPr>
                <w:rFonts w:ascii="Times New Roman" w:hAnsi="Times New Roman" w:cs="Times New Roman"/>
              </w:rPr>
              <w:t>2</w:t>
            </w:r>
          </w:p>
        </w:tc>
      </w:tr>
      <w:tr w:rsidR="004A2C1B" w:rsidRPr="002751CA" w:rsidTr="00B55A3D">
        <w:tc>
          <w:tcPr>
            <w:tcW w:w="10131" w:type="dxa"/>
            <w:gridSpan w:val="5"/>
            <w:shd w:val="clear" w:color="auto" w:fill="FBE4D5" w:themeFill="accent2" w:themeFillTint="33"/>
          </w:tcPr>
          <w:p w:rsidR="004A2C1B" w:rsidRPr="00422838" w:rsidRDefault="004A2C1B" w:rsidP="001E779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A2C1B" w:rsidRPr="002751CA" w:rsidTr="00B55A3D">
        <w:tc>
          <w:tcPr>
            <w:tcW w:w="6673" w:type="dxa"/>
            <w:gridSpan w:val="2"/>
            <w:shd w:val="clear" w:color="auto" w:fill="FBE4D5" w:themeFill="accent2" w:themeFillTint="33"/>
          </w:tcPr>
          <w:p w:rsidR="004A2C1B" w:rsidRPr="00422838" w:rsidRDefault="004A2C1B" w:rsidP="001E779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260" w:type="dxa"/>
            <w:gridSpan w:val="2"/>
            <w:shd w:val="clear" w:color="auto" w:fill="FBE4D5" w:themeFill="accent2" w:themeFillTint="33"/>
          </w:tcPr>
          <w:p w:rsidR="004A2C1B" w:rsidRPr="00422838" w:rsidRDefault="004A2C1B" w:rsidP="001E7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FBE4D5" w:themeFill="accent2" w:themeFillTint="33"/>
          </w:tcPr>
          <w:p w:rsidR="004A2C1B" w:rsidRPr="00422838" w:rsidRDefault="004A2C1B" w:rsidP="001E779B">
            <w:pPr>
              <w:rPr>
                <w:rFonts w:ascii="Times New Roman" w:hAnsi="Times New Roman" w:cs="Times New Roman"/>
              </w:rPr>
            </w:pPr>
          </w:p>
        </w:tc>
      </w:tr>
      <w:tr w:rsidR="004265FC" w:rsidRPr="002751CA" w:rsidTr="001E779B">
        <w:tc>
          <w:tcPr>
            <w:tcW w:w="6673" w:type="dxa"/>
            <w:gridSpan w:val="2"/>
            <w:shd w:val="clear" w:color="auto" w:fill="FBE4D5" w:themeFill="accent2" w:themeFillTint="33"/>
          </w:tcPr>
          <w:p w:rsidR="004265FC" w:rsidRPr="00422838" w:rsidRDefault="004265FC" w:rsidP="001E779B">
            <w:pPr>
              <w:rPr>
                <w:rFonts w:ascii="Times New Roman" w:hAnsi="Times New Roman" w:cs="Times New Roman"/>
                <w:b/>
              </w:rPr>
            </w:pPr>
            <w:r w:rsidRPr="002751C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:rsidR="004265FC" w:rsidRPr="00422838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:rsidR="004265FC" w:rsidRPr="00422838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FBE4D5" w:themeFill="accent2" w:themeFillTint="33"/>
          </w:tcPr>
          <w:p w:rsidR="004265FC" w:rsidRPr="00422838" w:rsidRDefault="004265FC" w:rsidP="001E779B">
            <w:pPr>
              <w:rPr>
                <w:rFonts w:ascii="Times New Roman" w:hAnsi="Times New Roman" w:cs="Times New Roman"/>
              </w:rPr>
            </w:pPr>
          </w:p>
        </w:tc>
      </w:tr>
      <w:tr w:rsidR="001E779B" w:rsidRPr="002751CA" w:rsidTr="001E779B">
        <w:tc>
          <w:tcPr>
            <w:tcW w:w="6673" w:type="dxa"/>
            <w:gridSpan w:val="2"/>
            <w:shd w:val="clear" w:color="auto" w:fill="FBE4D5" w:themeFill="accent2" w:themeFillTint="33"/>
          </w:tcPr>
          <w:p w:rsidR="001E779B" w:rsidRPr="00422838" w:rsidRDefault="004265FC" w:rsidP="001E779B">
            <w:pPr>
              <w:rPr>
                <w:rFonts w:ascii="Times New Roman" w:hAnsi="Times New Roman" w:cs="Times New Roman"/>
                <w:b/>
              </w:rPr>
            </w:pPr>
            <w:r w:rsidRPr="002751C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:rsidR="001E779B" w:rsidRPr="00422838" w:rsidRDefault="004265FC" w:rsidP="00426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:rsidR="001E779B" w:rsidRPr="00422838" w:rsidRDefault="00B55A3D" w:rsidP="00B55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198" w:type="dxa"/>
            <w:shd w:val="clear" w:color="auto" w:fill="FBE4D5" w:themeFill="accent2" w:themeFillTint="33"/>
          </w:tcPr>
          <w:p w:rsidR="001E779B" w:rsidRPr="00422838" w:rsidRDefault="001E779B" w:rsidP="001E779B">
            <w:pPr>
              <w:rPr>
                <w:rFonts w:ascii="Times New Roman" w:hAnsi="Times New Roman" w:cs="Times New Roman"/>
              </w:rPr>
            </w:pPr>
          </w:p>
        </w:tc>
      </w:tr>
      <w:tr w:rsidR="002751CA" w:rsidRPr="002751CA" w:rsidTr="001E779B">
        <w:tc>
          <w:tcPr>
            <w:tcW w:w="6673" w:type="dxa"/>
            <w:gridSpan w:val="2"/>
            <w:shd w:val="clear" w:color="auto" w:fill="00FF00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30" w:type="dxa"/>
            <w:shd w:val="clear" w:color="auto" w:fill="00FF00"/>
          </w:tcPr>
          <w:p w:rsidR="002751CA" w:rsidRPr="002751CA" w:rsidRDefault="002751CA" w:rsidP="004265FC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2</w:t>
            </w:r>
            <w:r w:rsidR="00426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0" w:type="dxa"/>
            <w:shd w:val="clear" w:color="auto" w:fill="00FF00"/>
          </w:tcPr>
          <w:p w:rsidR="002751CA" w:rsidRPr="002751CA" w:rsidRDefault="004A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8" w:type="dxa"/>
            <w:shd w:val="clear" w:color="auto" w:fill="00FF00"/>
          </w:tcPr>
          <w:p w:rsidR="002751CA" w:rsidRPr="002751CA" w:rsidRDefault="002751CA" w:rsidP="004A2C1B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</w:t>
            </w:r>
            <w:r w:rsidR="004A2C1B">
              <w:rPr>
                <w:rFonts w:ascii="Times New Roman" w:hAnsi="Times New Roman" w:cs="Times New Roman"/>
              </w:rPr>
              <w:t>2</w:t>
            </w:r>
          </w:p>
        </w:tc>
      </w:tr>
      <w:tr w:rsidR="002751CA" w:rsidRPr="002751CA" w:rsidTr="001E779B">
        <w:tc>
          <w:tcPr>
            <w:tcW w:w="6673" w:type="dxa"/>
            <w:gridSpan w:val="2"/>
            <w:shd w:val="clear" w:color="auto" w:fill="FCE3FC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30" w:type="dxa"/>
            <w:shd w:val="clear" w:color="auto" w:fill="FCE3FC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0" w:type="dxa"/>
            <w:shd w:val="clear" w:color="auto" w:fill="FCE3FC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  <w:shd w:val="clear" w:color="auto" w:fill="FCE3FC"/>
          </w:tcPr>
          <w:p w:rsidR="002751CA" w:rsidRPr="002751CA" w:rsidRDefault="002751CA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34</w:t>
            </w:r>
          </w:p>
        </w:tc>
      </w:tr>
      <w:tr w:rsidR="002751CA" w:rsidRPr="002751CA" w:rsidTr="001E779B">
        <w:tc>
          <w:tcPr>
            <w:tcW w:w="6673" w:type="dxa"/>
            <w:gridSpan w:val="2"/>
            <w:shd w:val="clear" w:color="auto" w:fill="FCE3FC"/>
          </w:tcPr>
          <w:p w:rsidR="002751CA" w:rsidRPr="002751CA" w:rsidRDefault="002751CA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30" w:type="dxa"/>
            <w:shd w:val="clear" w:color="auto" w:fill="FCE3FC"/>
          </w:tcPr>
          <w:p w:rsidR="002751CA" w:rsidRPr="002751CA" w:rsidRDefault="002751CA" w:rsidP="004A2C1B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9</w:t>
            </w:r>
            <w:r w:rsidR="004A2C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0" w:type="dxa"/>
            <w:shd w:val="clear" w:color="auto" w:fill="FCE3FC"/>
          </w:tcPr>
          <w:p w:rsidR="002751CA" w:rsidRPr="002751CA" w:rsidRDefault="004A2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98" w:type="dxa"/>
            <w:shd w:val="clear" w:color="auto" w:fill="FCE3FC"/>
          </w:tcPr>
          <w:p w:rsidR="002751CA" w:rsidRPr="002751CA" w:rsidRDefault="002751CA" w:rsidP="004A2C1B">
            <w:pPr>
              <w:jc w:val="center"/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10</w:t>
            </w:r>
            <w:r w:rsidR="004A2C1B">
              <w:rPr>
                <w:rFonts w:ascii="Times New Roman" w:hAnsi="Times New Roman" w:cs="Times New Roman"/>
              </w:rPr>
              <w:t>88</w:t>
            </w:r>
          </w:p>
        </w:tc>
      </w:tr>
    </w:tbl>
    <w:p w:rsidR="000C5EEC" w:rsidRDefault="00221703">
      <w:r>
        <w:br w:type="page"/>
      </w:r>
    </w:p>
    <w:tbl>
      <w:tblPr>
        <w:tblpPr w:leftFromText="180" w:rightFromText="180" w:vertAnchor="page" w:horzAnchor="page" w:tblpX="1153" w:tblpY="1036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2"/>
        <w:gridCol w:w="2268"/>
        <w:gridCol w:w="1984"/>
        <w:gridCol w:w="2270"/>
        <w:gridCol w:w="9"/>
      </w:tblGrid>
      <w:tr w:rsidR="004A2C1B" w:rsidRPr="00962C56" w:rsidTr="005A2A81">
        <w:trPr>
          <w:trHeight w:val="264"/>
        </w:trPr>
        <w:tc>
          <w:tcPr>
            <w:tcW w:w="9898" w:type="dxa"/>
            <w:gridSpan w:val="6"/>
            <w:shd w:val="clear" w:color="auto" w:fill="auto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план основного общего образования</w:t>
            </w:r>
            <w:r w:rsidR="005A2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5- 7 классы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Формы промежуточной аттестации</w:t>
            </w:r>
          </w:p>
        </w:tc>
      </w:tr>
      <w:tr w:rsidR="004A2C1B" w:rsidRPr="00962C56" w:rsidTr="005A2A81">
        <w:trPr>
          <w:gridAfter w:val="1"/>
          <w:wAfter w:w="9" w:type="dxa"/>
          <w:trHeight w:val="269"/>
        </w:trPr>
        <w:tc>
          <w:tcPr>
            <w:tcW w:w="1525" w:type="dxa"/>
            <w:vMerge w:val="restart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spacing w:line="278" w:lineRule="exac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предметные</w:t>
            </w:r>
          </w:p>
          <w:p w:rsidR="004A2C1B" w:rsidRPr="00962C56" w:rsidRDefault="004A2C1B" w:rsidP="005A2A81">
            <w:pPr>
              <w:shd w:val="clear" w:color="auto" w:fill="FFFFFF"/>
              <w:spacing w:line="278" w:lineRule="exac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области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учебные</w:t>
            </w:r>
          </w:p>
          <w:p w:rsidR="004A2C1B" w:rsidRPr="00962C56" w:rsidRDefault="004A2C1B" w:rsidP="005A2A81">
            <w:pPr>
              <w:shd w:val="clear" w:color="auto" w:fill="FFFFFF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предметы</w:t>
            </w:r>
          </w:p>
        </w:tc>
        <w:tc>
          <w:tcPr>
            <w:tcW w:w="6522" w:type="dxa"/>
            <w:gridSpan w:val="3"/>
            <w:vAlign w:val="center"/>
          </w:tcPr>
          <w:p w:rsidR="004A2C1B" w:rsidRPr="00962C56" w:rsidRDefault="004A2C1B" w:rsidP="005A2A8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  <w:szCs w:val="24"/>
              </w:rPr>
              <w:t>классы</w:t>
            </w:r>
          </w:p>
        </w:tc>
      </w:tr>
      <w:tr w:rsidR="004A2C1B" w:rsidRPr="00962C56" w:rsidTr="005A2A81">
        <w:trPr>
          <w:gridAfter w:val="1"/>
          <w:wAfter w:w="9" w:type="dxa"/>
          <w:trHeight w:val="264"/>
        </w:trPr>
        <w:tc>
          <w:tcPr>
            <w:tcW w:w="1525" w:type="dxa"/>
            <w:vMerge/>
            <w:shd w:val="clear" w:color="auto" w:fill="auto"/>
          </w:tcPr>
          <w:p w:rsidR="004A2C1B" w:rsidRPr="00962C56" w:rsidRDefault="004A2C1B" w:rsidP="005A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2C1B" w:rsidRPr="00962C56" w:rsidRDefault="004A2C1B" w:rsidP="005A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2C1B" w:rsidRPr="00962C56" w:rsidRDefault="004A2C1B" w:rsidP="005A2A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4A2C1B" w:rsidRPr="00962C56" w:rsidRDefault="004A2C1B" w:rsidP="005A2A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  <w:t>6</w:t>
            </w:r>
          </w:p>
        </w:tc>
        <w:tc>
          <w:tcPr>
            <w:tcW w:w="2270" w:type="dxa"/>
            <w:vAlign w:val="center"/>
          </w:tcPr>
          <w:p w:rsidR="004A2C1B" w:rsidRPr="00962C56" w:rsidRDefault="004A2C1B" w:rsidP="005A2A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  <w:t>7</w:t>
            </w:r>
          </w:p>
        </w:tc>
      </w:tr>
      <w:tr w:rsidR="004A2C1B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 w:val="restart"/>
            <w:shd w:val="clear" w:color="auto" w:fill="auto"/>
          </w:tcPr>
          <w:p w:rsidR="004A2C1B" w:rsidRPr="00962C56" w:rsidRDefault="004A2C1B" w:rsidP="005A2A81">
            <w:pPr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Русский язык и литература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Русский язык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:rsidR="004A2C1B" w:rsidRDefault="004A2C1B" w:rsidP="005A2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  работа:</w:t>
            </w:r>
          </w:p>
          <w:p w:rsidR="004A2C1B" w:rsidRPr="00962C56" w:rsidRDefault="004A2C1B" w:rsidP="005A2A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</w:tc>
      </w:tr>
      <w:tr w:rsidR="004A2C1B" w:rsidRPr="00962C56" w:rsidTr="005A2A81">
        <w:trPr>
          <w:gridAfter w:val="1"/>
          <w:wAfter w:w="9" w:type="dxa"/>
          <w:trHeight w:val="259"/>
        </w:trPr>
        <w:tc>
          <w:tcPr>
            <w:tcW w:w="1525" w:type="dxa"/>
            <w:vMerge/>
            <w:shd w:val="clear" w:color="auto" w:fill="auto"/>
          </w:tcPr>
          <w:p w:rsidR="004A2C1B" w:rsidRPr="00962C56" w:rsidRDefault="004A2C1B" w:rsidP="005A2A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4A2C1B" w:rsidRPr="00962C56" w:rsidTr="005A2A81">
        <w:trPr>
          <w:gridAfter w:val="1"/>
          <w:wAfter w:w="9" w:type="dxa"/>
          <w:trHeight w:val="1758"/>
        </w:trPr>
        <w:tc>
          <w:tcPr>
            <w:tcW w:w="1525" w:type="dxa"/>
            <w:vMerge/>
            <w:shd w:val="clear" w:color="auto" w:fill="auto"/>
          </w:tcPr>
          <w:p w:rsidR="004A2C1B" w:rsidRPr="00962C56" w:rsidRDefault="004A2C1B" w:rsidP="005A2A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5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4A2C1B" w:rsidRPr="00962C56" w:rsidTr="005A2A81">
        <w:trPr>
          <w:gridAfter w:val="1"/>
          <w:wAfter w:w="9" w:type="dxa"/>
          <w:trHeight w:val="1321"/>
        </w:trPr>
        <w:tc>
          <w:tcPr>
            <w:tcW w:w="1525" w:type="dxa"/>
            <w:vMerge w:val="restart"/>
            <w:shd w:val="clear" w:color="auto" w:fill="auto"/>
          </w:tcPr>
          <w:p w:rsidR="004A2C1B" w:rsidRPr="00962C56" w:rsidRDefault="004A2C1B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Родной язык и 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Родной язык</w:t>
            </w:r>
            <w:r>
              <w:rPr>
                <w:rFonts w:ascii="Times New Roman" w:hAnsi="Times New Roman" w:cs="Times New Roman"/>
                <w:spacing w:val="-4"/>
              </w:rPr>
              <w:t xml:space="preserve"> (русский)</w:t>
            </w:r>
          </w:p>
        </w:tc>
        <w:tc>
          <w:tcPr>
            <w:tcW w:w="2268" w:type="dxa"/>
            <w:shd w:val="clear" w:color="auto" w:fill="auto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70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4A2C1B" w:rsidRPr="00962C56" w:rsidTr="005A2A81">
        <w:trPr>
          <w:gridAfter w:val="1"/>
          <w:wAfter w:w="9" w:type="dxa"/>
          <w:trHeight w:val="1141"/>
        </w:trPr>
        <w:tc>
          <w:tcPr>
            <w:tcW w:w="1525" w:type="dxa"/>
            <w:vMerge/>
            <w:shd w:val="clear" w:color="auto" w:fill="auto"/>
          </w:tcPr>
          <w:p w:rsidR="004A2C1B" w:rsidRPr="00962C56" w:rsidRDefault="004A2C1B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A2C1B" w:rsidRPr="00962C56" w:rsidRDefault="004A2C1B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Родная   литература</w:t>
            </w:r>
            <w:r>
              <w:rPr>
                <w:rFonts w:ascii="Times New Roman" w:hAnsi="Times New Roman" w:cs="Times New Roman"/>
                <w:spacing w:val="-4"/>
              </w:rPr>
              <w:t xml:space="preserve"> (русская)</w:t>
            </w:r>
          </w:p>
        </w:tc>
        <w:tc>
          <w:tcPr>
            <w:tcW w:w="2268" w:type="dxa"/>
            <w:shd w:val="clear" w:color="auto" w:fill="auto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70" w:type="dxa"/>
          </w:tcPr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 Итоговая промежуточная аттестация:</w:t>
            </w:r>
          </w:p>
          <w:p w:rsidR="004A2C1B" w:rsidRPr="00962C56" w:rsidRDefault="004A2C1B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shd w:val="clear" w:color="auto" w:fill="auto"/>
          </w:tcPr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Иностранные</w:t>
            </w:r>
          </w:p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 xml:space="preserve"> языки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Иностранный язык</w:t>
            </w:r>
            <w:r>
              <w:rPr>
                <w:rFonts w:ascii="Times New Roman" w:hAnsi="Times New Roman" w:cs="Times New Roman"/>
                <w:spacing w:val="-4"/>
              </w:rPr>
              <w:t xml:space="preserve"> (английский)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239"/>
        </w:trPr>
        <w:tc>
          <w:tcPr>
            <w:tcW w:w="1525" w:type="dxa"/>
            <w:vMerge w:val="restart"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</w:rPr>
              <w:t>Математика и</w:t>
            </w: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Математика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4"/>
                <w:szCs w:val="24"/>
              </w:rPr>
              <w:t>Стартовая  проверочная контрольная работа</w:t>
            </w:r>
          </w:p>
        </w:tc>
      </w:tr>
      <w:tr w:rsidR="00DF53A9" w:rsidRPr="00962C56" w:rsidTr="005A2A81">
        <w:trPr>
          <w:gridAfter w:val="1"/>
          <w:wAfter w:w="9" w:type="dxa"/>
          <w:trHeight w:val="423"/>
        </w:trPr>
        <w:tc>
          <w:tcPr>
            <w:tcW w:w="1525" w:type="dxa"/>
            <w:vMerge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 контрольная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 контрольная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 контрольная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 работа</w:t>
            </w:r>
          </w:p>
        </w:tc>
      </w:tr>
      <w:tr w:rsidR="00DF53A9" w:rsidRPr="00962C56" w:rsidTr="005A2A81">
        <w:trPr>
          <w:gridAfter w:val="1"/>
          <w:wAfter w:w="9" w:type="dxa"/>
          <w:trHeight w:val="423"/>
        </w:trPr>
        <w:tc>
          <w:tcPr>
            <w:tcW w:w="1525" w:type="dxa"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528"/>
        </w:trPr>
        <w:tc>
          <w:tcPr>
            <w:tcW w:w="1525" w:type="dxa"/>
            <w:vMerge w:val="restart"/>
            <w:shd w:val="clear" w:color="auto" w:fill="auto"/>
          </w:tcPr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>История</w:t>
            </w:r>
            <w:r>
              <w:rPr>
                <w:rFonts w:ascii="Times New Roman" w:hAnsi="Times New Roman" w:cs="Times New Roman"/>
                <w:spacing w:val="-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тестирование</w:t>
            </w: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Итоговая промежуточная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аттестация:</w:t>
            </w:r>
          </w:p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spacing w:line="278" w:lineRule="exact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3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1047"/>
        </w:trPr>
        <w:tc>
          <w:tcPr>
            <w:tcW w:w="1525" w:type="dxa"/>
            <w:shd w:val="clear" w:color="auto" w:fill="auto"/>
          </w:tcPr>
          <w:p w:rsidR="00DF53A9" w:rsidRPr="00962C56" w:rsidRDefault="00DF53A9" w:rsidP="005A2A81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shd w:val="clear" w:color="auto" w:fill="auto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3C7352" w:rsidRDefault="00DF53A9" w:rsidP="005A2A8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защита проекта</w:t>
            </w:r>
          </w:p>
        </w:tc>
        <w:tc>
          <w:tcPr>
            <w:tcW w:w="1984" w:type="dxa"/>
          </w:tcPr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F53A9" w:rsidRPr="003C7352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защита проекта</w:t>
            </w:r>
          </w:p>
        </w:tc>
        <w:tc>
          <w:tcPr>
            <w:tcW w:w="2270" w:type="dxa"/>
          </w:tcPr>
          <w:p w:rsidR="00DF53A9" w:rsidRPr="003C7352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A2A81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 w:val="restart"/>
            <w:shd w:val="clear" w:color="auto" w:fill="auto"/>
          </w:tcPr>
          <w:p w:rsidR="005A2A81" w:rsidRPr="00962C56" w:rsidRDefault="005A2A81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42" w:type="dxa"/>
            <w:shd w:val="clear" w:color="auto" w:fill="auto"/>
          </w:tcPr>
          <w:p w:rsidR="005A2A81" w:rsidRDefault="005A2A81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>Биология</w:t>
            </w:r>
          </w:p>
          <w:p w:rsidR="005A2A81" w:rsidRPr="00962C56" w:rsidRDefault="005A2A81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5A2A81" w:rsidRPr="003C7352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2270" w:type="dxa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5A2A81" w:rsidRPr="003C7352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5A2A81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/>
            <w:shd w:val="clear" w:color="auto" w:fill="auto"/>
          </w:tcPr>
          <w:p w:rsidR="005A2A81" w:rsidRPr="00962C56" w:rsidRDefault="005A2A81" w:rsidP="005A2A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2A81" w:rsidRPr="00962C56" w:rsidRDefault="005A2A81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70" w:type="dxa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766"/>
        </w:trPr>
        <w:tc>
          <w:tcPr>
            <w:tcW w:w="1525" w:type="dxa"/>
            <w:vMerge w:val="restart"/>
            <w:shd w:val="clear" w:color="auto" w:fill="auto"/>
          </w:tcPr>
          <w:p w:rsidR="00DF53A9" w:rsidRPr="00962C56" w:rsidRDefault="00DF53A9" w:rsidP="005A2A81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 xml:space="preserve">Музыка </w:t>
            </w:r>
          </w:p>
        </w:tc>
        <w:tc>
          <w:tcPr>
            <w:tcW w:w="6522" w:type="dxa"/>
            <w:gridSpan w:val="3"/>
            <w:shd w:val="clear" w:color="auto" w:fill="auto"/>
          </w:tcPr>
          <w:p w:rsidR="00DF53A9" w:rsidRPr="0096556E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оценивание по полугодиям (годовая): </w:t>
            </w:r>
          </w:p>
          <w:p w:rsidR="00DF53A9" w:rsidRPr="0096556E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  <w:p w:rsidR="00DF53A9" w:rsidRPr="0096556E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>Итоговая промежуточная аттестация:</w:t>
            </w: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136"/>
        </w:trPr>
        <w:tc>
          <w:tcPr>
            <w:tcW w:w="1525" w:type="dxa"/>
            <w:vMerge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 w:right="-7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>Изобразительное искусство</w:t>
            </w:r>
          </w:p>
        </w:tc>
        <w:tc>
          <w:tcPr>
            <w:tcW w:w="6522" w:type="dxa"/>
            <w:gridSpan w:val="3"/>
            <w:shd w:val="clear" w:color="auto" w:fill="auto"/>
          </w:tcPr>
          <w:p w:rsidR="00DF53A9" w:rsidRPr="0096556E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оценивание по полугодиям (годовая): </w:t>
            </w: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>Итоговая промежуточная аттестация:</w:t>
            </w: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259"/>
        </w:trPr>
        <w:tc>
          <w:tcPr>
            <w:tcW w:w="1525" w:type="dxa"/>
            <w:shd w:val="clear" w:color="auto" w:fill="auto"/>
          </w:tcPr>
          <w:p w:rsidR="00DF53A9" w:rsidRPr="00962C56" w:rsidRDefault="00DF53A9" w:rsidP="005A2A81">
            <w:pPr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5A2A81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Труд(т</w:t>
            </w:r>
            <w:r w:rsidR="00DF53A9" w:rsidRPr="00962C56">
              <w:rPr>
                <w:rFonts w:ascii="Times New Roman" w:hAnsi="Times New Roman" w:cs="Times New Roman"/>
                <w:spacing w:val="-7"/>
              </w:rPr>
              <w:t>ехнология</w:t>
            </w:r>
            <w:r>
              <w:rPr>
                <w:rFonts w:ascii="Times New Roman" w:hAnsi="Times New Roman" w:cs="Times New Roman"/>
                <w:spacing w:val="-7"/>
              </w:rPr>
              <w:t>)</w:t>
            </w:r>
            <w:r w:rsidR="00DF53A9" w:rsidRPr="00962C56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6522" w:type="dxa"/>
            <w:gridSpan w:val="3"/>
            <w:shd w:val="clear" w:color="auto" w:fill="auto"/>
          </w:tcPr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DF53A9" w:rsidRPr="00962C56" w:rsidRDefault="00DF53A9" w:rsidP="005A2A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защита проекта</w:t>
            </w:r>
          </w:p>
        </w:tc>
      </w:tr>
      <w:tr w:rsidR="005A2A81" w:rsidRPr="00962C56" w:rsidTr="00F95B99">
        <w:trPr>
          <w:gridAfter w:val="1"/>
          <w:wAfter w:w="9" w:type="dxa"/>
          <w:trHeight w:val="1168"/>
        </w:trPr>
        <w:tc>
          <w:tcPr>
            <w:tcW w:w="1525" w:type="dxa"/>
            <w:shd w:val="clear" w:color="auto" w:fill="auto"/>
          </w:tcPr>
          <w:p w:rsidR="005A2A81" w:rsidRPr="00962C56" w:rsidRDefault="005A2A81" w:rsidP="005A2A81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842" w:type="dxa"/>
            <w:shd w:val="clear" w:color="auto" w:fill="auto"/>
          </w:tcPr>
          <w:p w:rsidR="005A2A81" w:rsidRPr="00962C56" w:rsidRDefault="005A2A81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1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pacing w:val="-14"/>
              </w:rPr>
              <w:t>и защиты Родины</w:t>
            </w:r>
          </w:p>
        </w:tc>
        <w:tc>
          <w:tcPr>
            <w:tcW w:w="6522" w:type="dxa"/>
            <w:gridSpan w:val="3"/>
            <w:shd w:val="clear" w:color="auto" w:fill="auto"/>
          </w:tcPr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</w:t>
            </w:r>
            <w:r w:rsidRPr="00962C56">
              <w:rPr>
                <w:rFonts w:ascii="Times New Roman" w:hAnsi="Times New Roman" w:cs="Times New Roman"/>
                <w:b/>
                <w:sz w:val="16"/>
                <w:szCs w:val="24"/>
              </w:rPr>
              <w:t>тестирование</w:t>
            </w:r>
            <w:r w:rsidRPr="00962C56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5A2A81" w:rsidRPr="00962C56" w:rsidRDefault="005A2A81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</w:tc>
      </w:tr>
      <w:tr w:rsidR="00DF53A9" w:rsidRPr="00962C56" w:rsidTr="005A2A81">
        <w:trPr>
          <w:gridAfter w:val="1"/>
          <w:wAfter w:w="9" w:type="dxa"/>
          <w:trHeight w:val="622"/>
        </w:trPr>
        <w:tc>
          <w:tcPr>
            <w:tcW w:w="1525" w:type="dxa"/>
            <w:shd w:val="clear" w:color="auto" w:fill="auto"/>
          </w:tcPr>
          <w:p w:rsidR="00DF53A9" w:rsidRPr="00962C56" w:rsidRDefault="005A2A81" w:rsidP="005A2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DF53A9" w:rsidRPr="00962C56" w:rsidRDefault="00DF53A9" w:rsidP="005A2A8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6522" w:type="dxa"/>
            <w:gridSpan w:val="3"/>
            <w:shd w:val="clear" w:color="auto" w:fill="auto"/>
            <w:vAlign w:val="center"/>
          </w:tcPr>
          <w:p w:rsidR="00DF53A9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на начало года,  по четвертям (</w:t>
            </w:r>
            <w:proofErr w:type="gram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годовая</w:t>
            </w:r>
            <w:proofErr w:type="gramEnd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): 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контрольные упражнения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  <w:p w:rsidR="00DF53A9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контрольные упражнения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  <w:p w:rsidR="00DF53A9" w:rsidRPr="00962C56" w:rsidRDefault="00DF53A9" w:rsidP="005A2A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A2C1B" w:rsidRDefault="004A2C1B"/>
    <w:p w:rsidR="004A2C1B" w:rsidRDefault="004A2C1B"/>
    <w:p w:rsidR="004A2C1B" w:rsidRDefault="004A2C1B"/>
    <w:p w:rsidR="005A2A81" w:rsidRDefault="005A2A81"/>
    <w:p w:rsidR="000C5EEC" w:rsidRPr="001E779B" w:rsidRDefault="00221703" w:rsidP="001E779B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0C5EEC" w:rsidRPr="001E779B" w:rsidRDefault="00221703" w:rsidP="001E779B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Pr="001E779B">
        <w:rPr>
          <w:rFonts w:ascii="Times New Roman" w:hAnsi="Times New Roman" w:cs="Times New Roman"/>
        </w:rPr>
        <w:t>Кремка</w:t>
      </w:r>
      <w:proofErr w:type="spellEnd"/>
      <w:r w:rsidRPr="001E779B">
        <w:rPr>
          <w:rFonts w:ascii="Times New Roman" w:hAnsi="Times New Roman" w:cs="Times New Roman"/>
        </w:rPr>
        <w:t xml:space="preserve"> И.В. </w:t>
      </w:r>
      <w:proofErr w:type="spellStart"/>
      <w:r w:rsidRPr="001E779B">
        <w:rPr>
          <w:rFonts w:ascii="Times New Roman" w:hAnsi="Times New Roman" w:cs="Times New Roman"/>
        </w:rPr>
        <w:t>Клинцовского</w:t>
      </w:r>
      <w:proofErr w:type="spellEnd"/>
      <w:r w:rsidRPr="001E779B">
        <w:rPr>
          <w:rFonts w:ascii="Times New Roman" w:hAnsi="Times New Roman" w:cs="Times New Roman"/>
        </w:rPr>
        <w:t xml:space="preserve"> района</w:t>
      </w:r>
      <w:r w:rsidR="005A2A81">
        <w:rPr>
          <w:rFonts w:ascii="Times New Roman" w:hAnsi="Times New Roman" w:cs="Times New Roman"/>
        </w:rPr>
        <w:t xml:space="preserve"> Брянской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83"/>
        <w:gridCol w:w="1989"/>
        <w:gridCol w:w="1988"/>
        <w:gridCol w:w="1990"/>
      </w:tblGrid>
      <w:tr w:rsidR="001E779B" w:rsidRPr="001E779B" w:rsidTr="00F95B99">
        <w:trPr>
          <w:trHeight w:val="409"/>
        </w:trPr>
        <w:tc>
          <w:tcPr>
            <w:tcW w:w="3983" w:type="dxa"/>
            <w:vMerge w:val="restart"/>
            <w:shd w:val="clear" w:color="auto" w:fill="D9D9D9"/>
            <w:vAlign w:val="center"/>
          </w:tcPr>
          <w:p w:rsidR="001E779B" w:rsidRPr="001E779B" w:rsidRDefault="001E779B" w:rsidP="00F95B99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E779B" w:rsidRPr="001E779B" w:rsidRDefault="001E779B" w:rsidP="00F95B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gridSpan w:val="3"/>
            <w:shd w:val="clear" w:color="auto" w:fill="D9D9D9"/>
            <w:vAlign w:val="center"/>
          </w:tcPr>
          <w:p w:rsidR="001E779B" w:rsidRPr="001E779B" w:rsidRDefault="001E779B" w:rsidP="00F95B99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E779B" w:rsidRPr="001E779B" w:rsidTr="00F95B99">
        <w:trPr>
          <w:trHeight w:val="409"/>
        </w:trPr>
        <w:tc>
          <w:tcPr>
            <w:tcW w:w="3983" w:type="dxa"/>
            <w:vMerge/>
          </w:tcPr>
          <w:p w:rsidR="001E779B" w:rsidRPr="001E779B" w:rsidRDefault="001E7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9D9D9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shd w:val="clear" w:color="auto" w:fill="D9D9D9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9" w:type="dxa"/>
            <w:shd w:val="clear" w:color="auto" w:fill="D9D9D9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E779B" w:rsidRPr="001E779B" w:rsidTr="00F95B99">
        <w:trPr>
          <w:trHeight w:val="409"/>
        </w:trPr>
        <w:tc>
          <w:tcPr>
            <w:tcW w:w="3983" w:type="dxa"/>
          </w:tcPr>
          <w:p w:rsidR="001E779B" w:rsidRPr="001E779B" w:rsidRDefault="005A2A81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Р</w:t>
            </w:r>
            <w:r w:rsidR="001E779B" w:rsidRPr="001E779B">
              <w:rPr>
                <w:rFonts w:ascii="Times New Roman" w:hAnsi="Times New Roman" w:cs="Times New Roman"/>
              </w:rPr>
              <w:t>азговоры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779B" w:rsidRPr="001E779B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1989" w:type="dxa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779B" w:rsidRPr="001E779B" w:rsidRDefault="001E779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5A2A81" w:rsidRPr="001E779B" w:rsidTr="00F95B99">
        <w:trPr>
          <w:trHeight w:val="385"/>
        </w:trPr>
        <w:tc>
          <w:tcPr>
            <w:tcW w:w="3983" w:type="dxa"/>
          </w:tcPr>
          <w:p w:rsidR="005A2A81" w:rsidRPr="00422838" w:rsidRDefault="005A2A81" w:rsidP="005A2A81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5A2A81" w:rsidRPr="001E779B" w:rsidTr="00F95B99">
        <w:trPr>
          <w:trHeight w:val="409"/>
        </w:trPr>
        <w:tc>
          <w:tcPr>
            <w:tcW w:w="3983" w:type="dxa"/>
          </w:tcPr>
          <w:p w:rsidR="005A2A81" w:rsidRPr="00422838" w:rsidRDefault="005A2A81" w:rsidP="005A2A81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5A2A81" w:rsidRPr="001E779B" w:rsidTr="00F95B99">
        <w:trPr>
          <w:trHeight w:val="385"/>
        </w:trPr>
        <w:tc>
          <w:tcPr>
            <w:tcW w:w="3983" w:type="dxa"/>
          </w:tcPr>
          <w:p w:rsidR="005A2A81" w:rsidRPr="001E779B" w:rsidRDefault="005A2A81" w:rsidP="005A2A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5A2A81" w:rsidRPr="001E779B" w:rsidTr="00F95B99">
        <w:trPr>
          <w:trHeight w:val="409"/>
        </w:trPr>
        <w:tc>
          <w:tcPr>
            <w:tcW w:w="3983" w:type="dxa"/>
          </w:tcPr>
          <w:p w:rsidR="005A2A81" w:rsidRPr="001E779B" w:rsidRDefault="005A2A81" w:rsidP="005A2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5A2A81" w:rsidRPr="001E779B" w:rsidTr="00F95B99">
        <w:trPr>
          <w:trHeight w:val="385"/>
        </w:trPr>
        <w:tc>
          <w:tcPr>
            <w:tcW w:w="3983" w:type="dxa"/>
            <w:shd w:val="clear" w:color="auto" w:fill="00FF00"/>
          </w:tcPr>
          <w:p w:rsidR="005A2A81" w:rsidRPr="001E779B" w:rsidRDefault="005A2A81" w:rsidP="005A2A81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989" w:type="dxa"/>
            <w:shd w:val="clear" w:color="auto" w:fill="00FF00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  <w:shd w:val="clear" w:color="auto" w:fill="00FF00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  <w:shd w:val="clear" w:color="auto" w:fill="00FF00"/>
          </w:tcPr>
          <w:p w:rsidR="005A2A81" w:rsidRPr="001E779B" w:rsidRDefault="005A2A81" w:rsidP="005A2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21703" w:rsidRDefault="00221703"/>
    <w:sectPr w:rsidR="00221703" w:rsidSect="001E779B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3C53"/>
    <w:rsid w:val="000A07A9"/>
    <w:rsid w:val="000C3476"/>
    <w:rsid w:val="000C5EE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79B"/>
    <w:rsid w:val="00217E91"/>
    <w:rsid w:val="00221703"/>
    <w:rsid w:val="00224750"/>
    <w:rsid w:val="00226645"/>
    <w:rsid w:val="00270402"/>
    <w:rsid w:val="002751CA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65FC"/>
    <w:rsid w:val="00432399"/>
    <w:rsid w:val="0043527D"/>
    <w:rsid w:val="004457FE"/>
    <w:rsid w:val="00446614"/>
    <w:rsid w:val="004652A1"/>
    <w:rsid w:val="00467EF7"/>
    <w:rsid w:val="00473B54"/>
    <w:rsid w:val="004A2C1B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2A8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14E4"/>
    <w:rsid w:val="00943325"/>
    <w:rsid w:val="00963708"/>
    <w:rsid w:val="0097513A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A3D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3A9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B9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26</cp:revision>
  <cp:lastPrinted>2024-09-17T11:32:00Z</cp:lastPrinted>
  <dcterms:created xsi:type="dcterms:W3CDTF">2022-08-06T07:34:00Z</dcterms:created>
  <dcterms:modified xsi:type="dcterms:W3CDTF">2024-10-31T19:44:00Z</dcterms:modified>
</cp:coreProperties>
</file>