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5FB90" w14:textId="77777777" w:rsidR="008508E7" w:rsidRDefault="008508E7" w:rsidP="008508E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Согласовано:                                                                    Утверждаю:                                    </w:t>
      </w:r>
    </w:p>
    <w:p w14:paraId="7030C503" w14:textId="77777777" w:rsidR="008508E7" w:rsidRDefault="008508E7" w:rsidP="008508E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образования                                Директор  школы:</w:t>
      </w:r>
    </w:p>
    <w:p w14:paraId="1A02EE1E" w14:textId="77777777" w:rsidR="008508E7" w:rsidRDefault="008508E7" w:rsidP="008508E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Клинцовского района                             </w:t>
      </w:r>
    </w:p>
    <w:p w14:paraId="7D75A945" w14:textId="77777777" w:rsidR="008508E7" w:rsidRDefault="008508E7" w:rsidP="008508E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 </w:t>
      </w:r>
      <w:proofErr w:type="spellStart"/>
      <w:r>
        <w:rPr>
          <w:rFonts w:ascii="Times New Roman" w:hAnsi="Times New Roman"/>
          <w:sz w:val="28"/>
          <w:szCs w:val="28"/>
        </w:rPr>
        <w:t>О.А.Зайцева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_________В.И. Селезнев</w:t>
      </w:r>
    </w:p>
    <w:p w14:paraId="25EBBAFF" w14:textId="77777777" w:rsidR="008508E7" w:rsidRDefault="008508E7" w:rsidP="008508E7">
      <w:pPr>
        <w:pStyle w:val="a3"/>
        <w:tabs>
          <w:tab w:val="left" w:pos="5440"/>
          <w:tab w:val="right" w:pos="97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Приказ № 115 от 29.08.2024 года</w:t>
      </w:r>
      <w:r>
        <w:rPr>
          <w:rFonts w:ascii="Times New Roman" w:hAnsi="Times New Roman"/>
          <w:sz w:val="28"/>
          <w:szCs w:val="28"/>
        </w:rPr>
        <w:tab/>
        <w:t xml:space="preserve">      </w:t>
      </w:r>
    </w:p>
    <w:p w14:paraId="5F719716" w14:textId="77777777" w:rsidR="008508E7" w:rsidRDefault="008508E7" w:rsidP="008508E7">
      <w:pPr>
        <w:pStyle w:val="2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145917168"/>
      <w:r>
        <w:rPr>
          <w:rFonts w:ascii="Times New Roman" w:hAnsi="Times New Roman"/>
          <w:b/>
          <w:bCs/>
          <w:sz w:val="28"/>
          <w:szCs w:val="28"/>
        </w:rPr>
        <w:t>Годовой календарный учебный график</w:t>
      </w:r>
    </w:p>
    <w:p w14:paraId="23BE07A7" w14:textId="77777777" w:rsidR="008508E7" w:rsidRDefault="008508E7" w:rsidP="008508E7">
      <w:pPr>
        <w:pStyle w:val="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2024 – 2025 учебный год</w:t>
      </w:r>
    </w:p>
    <w:p w14:paraId="4C385148" w14:textId="676B8330" w:rsidR="008508E7" w:rsidRDefault="00727AD2" w:rsidP="008508E7">
      <w:pPr>
        <w:pStyle w:val="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</w:t>
      </w:r>
      <w:r w:rsidR="008508E7">
        <w:rPr>
          <w:rFonts w:ascii="Times New Roman" w:hAnsi="Times New Roman"/>
          <w:b/>
          <w:bCs/>
          <w:sz w:val="28"/>
          <w:szCs w:val="28"/>
        </w:rPr>
        <w:t xml:space="preserve">униципального  бюджетного общеобразовательного  учреждения – </w:t>
      </w:r>
      <w:proofErr w:type="spellStart"/>
      <w:r w:rsidR="008508E7">
        <w:rPr>
          <w:rFonts w:ascii="Times New Roman" w:hAnsi="Times New Roman"/>
          <w:b/>
          <w:bCs/>
          <w:sz w:val="28"/>
          <w:szCs w:val="28"/>
        </w:rPr>
        <w:t>Медвёдовская</w:t>
      </w:r>
      <w:proofErr w:type="spellEnd"/>
      <w:r w:rsidR="008508E7">
        <w:rPr>
          <w:rFonts w:ascii="Times New Roman" w:hAnsi="Times New Roman"/>
          <w:b/>
          <w:bCs/>
          <w:sz w:val="28"/>
          <w:szCs w:val="28"/>
        </w:rPr>
        <w:t xml:space="preserve"> средняя общеобразовательная школа имени </w:t>
      </w:r>
      <w:proofErr w:type="spellStart"/>
      <w:r w:rsidR="008508E7">
        <w:rPr>
          <w:rFonts w:ascii="Times New Roman" w:hAnsi="Times New Roman"/>
          <w:b/>
          <w:bCs/>
          <w:sz w:val="28"/>
          <w:szCs w:val="28"/>
        </w:rPr>
        <w:t>Кремка</w:t>
      </w:r>
      <w:proofErr w:type="spellEnd"/>
      <w:r w:rsidR="008508E7">
        <w:rPr>
          <w:rFonts w:ascii="Times New Roman" w:hAnsi="Times New Roman"/>
          <w:b/>
          <w:bCs/>
          <w:sz w:val="28"/>
          <w:szCs w:val="28"/>
        </w:rPr>
        <w:t xml:space="preserve">  И.В. </w:t>
      </w:r>
      <w:proofErr w:type="spellStart"/>
      <w:r w:rsidR="008508E7">
        <w:rPr>
          <w:rFonts w:ascii="Times New Roman" w:hAnsi="Times New Roman"/>
          <w:b/>
          <w:bCs/>
          <w:sz w:val="28"/>
          <w:szCs w:val="28"/>
        </w:rPr>
        <w:t>Клинцовского</w:t>
      </w:r>
      <w:proofErr w:type="spellEnd"/>
      <w:r w:rsidR="008508E7">
        <w:rPr>
          <w:rFonts w:ascii="Times New Roman" w:hAnsi="Times New Roman"/>
          <w:b/>
          <w:bCs/>
          <w:sz w:val="28"/>
          <w:szCs w:val="28"/>
        </w:rPr>
        <w:t xml:space="preserve"> района Брянской области</w:t>
      </w:r>
    </w:p>
    <w:p w14:paraId="2793192A" w14:textId="77777777" w:rsidR="008508E7" w:rsidRDefault="008508E7" w:rsidP="008508E7">
      <w:pPr>
        <w:pStyle w:val="2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1392A36" w14:textId="77777777" w:rsidR="008508E7" w:rsidRDefault="008508E7" w:rsidP="008508E7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1.Начало учебного года:  02.09.2024 г.</w:t>
      </w:r>
    </w:p>
    <w:p w14:paraId="19153E2C" w14:textId="2294C0C6" w:rsidR="008508E7" w:rsidRDefault="008508E7" w:rsidP="008508E7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2.Окончание учебного года: в 1- 11 классах – 23 мая</w:t>
      </w:r>
      <w:r w:rsidR="00727AD2">
        <w:rPr>
          <w:rFonts w:ascii="Times New Roman" w:hAnsi="Times New Roman"/>
          <w:sz w:val="28"/>
          <w:szCs w:val="28"/>
        </w:rPr>
        <w:t xml:space="preserve"> 2025 г.</w:t>
      </w:r>
      <w:bookmarkStart w:id="1" w:name="_GoBack"/>
      <w:bookmarkEnd w:id="1"/>
    </w:p>
    <w:p w14:paraId="5EFEEEAE" w14:textId="77777777" w:rsidR="008508E7" w:rsidRDefault="008508E7" w:rsidP="008508E7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3.Начало учебных занятий:  9.00</w:t>
      </w:r>
    </w:p>
    <w:p w14:paraId="75177B19" w14:textId="77777777" w:rsidR="008508E7" w:rsidRDefault="008508E7" w:rsidP="008508E7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4.Окончание учебных занятий: 15.00</w:t>
      </w:r>
    </w:p>
    <w:p w14:paraId="20DA71E2" w14:textId="77777777" w:rsidR="008508E7" w:rsidRDefault="008508E7" w:rsidP="008508E7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5.Сменность занятий: занятия проводятся в одну смену</w:t>
      </w:r>
    </w:p>
    <w:p w14:paraId="774FB20E" w14:textId="77777777" w:rsidR="008508E7" w:rsidRDefault="008508E7" w:rsidP="008508E7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6.Продолжительность учебного года:</w:t>
      </w:r>
    </w:p>
    <w:p w14:paraId="476EC3D0" w14:textId="77777777" w:rsidR="008508E7" w:rsidRDefault="008508E7" w:rsidP="008508E7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класс – 33 недели, 2-11 классы- 34 недели</w:t>
      </w:r>
    </w:p>
    <w:p w14:paraId="7F5ADECC" w14:textId="77777777" w:rsidR="008508E7" w:rsidRDefault="008508E7" w:rsidP="008508E7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7.Режим работы школы:  5-дневная рабочая неделя</w:t>
      </w:r>
    </w:p>
    <w:p w14:paraId="5C2228F3" w14:textId="77777777" w:rsidR="008508E7" w:rsidRDefault="008508E7" w:rsidP="008508E7">
      <w:pPr>
        <w:pStyle w:val="2"/>
      </w:pPr>
      <w:r>
        <w:rPr>
          <w:rFonts w:ascii="Times New Roman" w:hAnsi="Times New Roman"/>
          <w:sz w:val="28"/>
          <w:szCs w:val="28"/>
        </w:rPr>
        <w:t>8.Регламентирование образовательного процесса на учебный год</w:t>
      </w:r>
    </w:p>
    <w:p w14:paraId="2589E166" w14:textId="77777777" w:rsidR="008508E7" w:rsidRDefault="008508E7" w:rsidP="008508E7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Продолжительность учебных занятий по четвертям: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252"/>
        <w:gridCol w:w="1843"/>
        <w:gridCol w:w="2977"/>
      </w:tblGrid>
      <w:tr w:rsidR="008508E7" w14:paraId="7BAA2E34" w14:textId="77777777" w:rsidTr="008508E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C7D8" w14:textId="77777777" w:rsidR="008508E7" w:rsidRDefault="008508E7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76F61" w14:textId="77777777" w:rsidR="008508E7" w:rsidRDefault="008508E7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начало четверти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8A1C7" w14:textId="77777777" w:rsidR="008508E7" w:rsidRDefault="008508E7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окончание четверти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2F1FB" w14:textId="77777777" w:rsidR="008508E7" w:rsidRDefault="008508E7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учебных недель</w:t>
            </w:r>
          </w:p>
        </w:tc>
      </w:tr>
      <w:tr w:rsidR="008508E7" w14:paraId="403D39D4" w14:textId="77777777" w:rsidTr="008508E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B8331" w14:textId="77777777" w:rsidR="008508E7" w:rsidRDefault="008508E7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четверть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4C3D9" w14:textId="77777777" w:rsidR="008508E7" w:rsidRDefault="008508E7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02.09.2024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A1587" w14:textId="77777777" w:rsidR="008508E7" w:rsidRDefault="008508E7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27.10.2024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8B0A4" w14:textId="77777777" w:rsidR="008508E7" w:rsidRDefault="008508E7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недель </w:t>
            </w:r>
          </w:p>
        </w:tc>
      </w:tr>
      <w:tr w:rsidR="008508E7" w14:paraId="3AC1E081" w14:textId="77777777" w:rsidTr="008508E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040FA" w14:textId="77777777" w:rsidR="008508E7" w:rsidRDefault="008508E7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четверть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96AD2" w14:textId="77777777" w:rsidR="008508E7" w:rsidRDefault="008508E7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05.11.2024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3D660" w14:textId="77777777" w:rsidR="008508E7" w:rsidRDefault="008508E7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29.12.2024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403C7" w14:textId="77777777" w:rsidR="008508E7" w:rsidRDefault="008508E7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недель</w:t>
            </w:r>
          </w:p>
        </w:tc>
      </w:tr>
      <w:tr w:rsidR="008508E7" w14:paraId="2DBD06CF" w14:textId="77777777" w:rsidTr="008508E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E8E54" w14:textId="77777777" w:rsidR="008508E7" w:rsidRDefault="008508E7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четверть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701B6" w14:textId="77777777" w:rsidR="008508E7" w:rsidRDefault="008508E7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13.01.2025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96ABF" w14:textId="77777777" w:rsidR="008508E7" w:rsidRDefault="008508E7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23.03.2024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1141A" w14:textId="77777777" w:rsidR="008508E7" w:rsidRDefault="008508E7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9(1 класс)/10 недель</w:t>
            </w:r>
          </w:p>
        </w:tc>
      </w:tr>
      <w:tr w:rsidR="008508E7" w14:paraId="1325E431" w14:textId="77777777" w:rsidTr="008508E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AF31D" w14:textId="77777777" w:rsidR="008508E7" w:rsidRDefault="008508E7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четверть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D770D" w14:textId="77777777" w:rsidR="008508E7" w:rsidRDefault="008508E7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D0D8F" w14:textId="77777777" w:rsidR="008508E7" w:rsidRDefault="008508E7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23.05.2025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DE6A4" w14:textId="77777777" w:rsidR="008508E7" w:rsidRDefault="008508E7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недель</w:t>
            </w:r>
          </w:p>
        </w:tc>
      </w:tr>
    </w:tbl>
    <w:p w14:paraId="2FAFF1A3" w14:textId="77777777" w:rsidR="008508E7" w:rsidRDefault="008508E7" w:rsidP="008508E7">
      <w:pPr>
        <w:pStyle w:val="2"/>
        <w:rPr>
          <w:rFonts w:ascii="Times New Roman" w:hAnsi="Times New Roman"/>
          <w:sz w:val="28"/>
          <w:szCs w:val="28"/>
        </w:rPr>
      </w:pPr>
    </w:p>
    <w:p w14:paraId="0BD5B8C9" w14:textId="77777777" w:rsidR="008508E7" w:rsidRDefault="008508E7" w:rsidP="008508E7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2)Продолжительность каникул в течение учебного года: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8"/>
        <w:gridCol w:w="2172"/>
        <w:gridCol w:w="2172"/>
        <w:gridCol w:w="2642"/>
      </w:tblGrid>
      <w:tr w:rsidR="008508E7" w14:paraId="18286C06" w14:textId="77777777" w:rsidTr="008508E7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E9DD6" w14:textId="77777777" w:rsidR="008508E7" w:rsidRDefault="008508E7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9D1AB" w14:textId="77777777" w:rsidR="008508E7" w:rsidRDefault="008508E7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начала каникул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D4611" w14:textId="77777777" w:rsidR="008508E7" w:rsidRDefault="008508E7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окончания каникул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5D5D0" w14:textId="77777777" w:rsidR="008508E7" w:rsidRDefault="008508E7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Продолжительность в днях</w:t>
            </w:r>
          </w:p>
        </w:tc>
      </w:tr>
      <w:tr w:rsidR="008508E7" w14:paraId="5CEE0057" w14:textId="77777777" w:rsidTr="008508E7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4E563" w14:textId="77777777" w:rsidR="008508E7" w:rsidRDefault="008508E7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Осенние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1048B" w14:textId="77777777" w:rsidR="008508E7" w:rsidRDefault="008508E7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28.10.2024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832D3" w14:textId="77777777" w:rsidR="008508E7" w:rsidRDefault="008508E7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04.11.2024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27277" w14:textId="77777777" w:rsidR="008508E7" w:rsidRDefault="008508E7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дней</w:t>
            </w:r>
          </w:p>
        </w:tc>
      </w:tr>
      <w:tr w:rsidR="008508E7" w14:paraId="08A1E35D" w14:textId="77777777" w:rsidTr="008508E7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003E4" w14:textId="77777777" w:rsidR="008508E7" w:rsidRDefault="008508E7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Зимние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20616" w14:textId="77777777" w:rsidR="008508E7" w:rsidRDefault="008508E7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30.12.2024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06609" w14:textId="77777777" w:rsidR="008508E7" w:rsidRDefault="008508E7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12.01.2025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764C7" w14:textId="77777777" w:rsidR="008508E7" w:rsidRDefault="008508E7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дней</w:t>
            </w:r>
          </w:p>
        </w:tc>
      </w:tr>
      <w:tr w:rsidR="008508E7" w14:paraId="2E4A7041" w14:textId="77777777" w:rsidTr="008508E7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C1BAF" w14:textId="77777777" w:rsidR="008508E7" w:rsidRDefault="008508E7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Дополнительные</w:t>
            </w:r>
          </w:p>
          <w:p w14:paraId="10DEEB8F" w14:textId="77777777" w:rsidR="008508E7" w:rsidRDefault="008508E7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класс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F7E67" w14:textId="77777777" w:rsidR="008508E7" w:rsidRDefault="008508E7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17.02.2025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10AC3" w14:textId="77777777" w:rsidR="008508E7" w:rsidRDefault="008508E7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23.02.2025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6B068" w14:textId="77777777" w:rsidR="008508E7" w:rsidRDefault="008508E7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дней</w:t>
            </w:r>
          </w:p>
        </w:tc>
      </w:tr>
      <w:tr w:rsidR="008508E7" w14:paraId="02D01BCF" w14:textId="77777777" w:rsidTr="008508E7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14BCC" w14:textId="77777777" w:rsidR="008508E7" w:rsidRDefault="008508E7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Весенние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5B750" w14:textId="77777777" w:rsidR="008508E7" w:rsidRDefault="008508E7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24.03.2025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6489C" w14:textId="77777777" w:rsidR="008508E7" w:rsidRDefault="008508E7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31.03.2025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C6CA0" w14:textId="77777777" w:rsidR="008508E7" w:rsidRDefault="008508E7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дней</w:t>
            </w:r>
          </w:p>
        </w:tc>
      </w:tr>
      <w:tr w:rsidR="008508E7" w14:paraId="345D6702" w14:textId="77777777" w:rsidTr="008508E7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773F9" w14:textId="77777777" w:rsidR="008508E7" w:rsidRDefault="008508E7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Летние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8CB88" w14:textId="77777777" w:rsidR="008508E7" w:rsidRDefault="008508E7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24.05.2025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51A75" w14:textId="77777777" w:rsidR="008508E7" w:rsidRDefault="008508E7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31.08.2025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4C103" w14:textId="77777777" w:rsidR="008508E7" w:rsidRDefault="008508E7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 день</w:t>
            </w:r>
          </w:p>
        </w:tc>
      </w:tr>
    </w:tbl>
    <w:p w14:paraId="7E45862C" w14:textId="77777777" w:rsidR="008508E7" w:rsidRDefault="008508E7" w:rsidP="008508E7">
      <w:pPr>
        <w:pStyle w:val="2"/>
        <w:rPr>
          <w:rFonts w:ascii="Times New Roman" w:hAnsi="Times New Roman"/>
          <w:b/>
          <w:sz w:val="28"/>
          <w:szCs w:val="28"/>
        </w:rPr>
      </w:pPr>
    </w:p>
    <w:p w14:paraId="4C394D01" w14:textId="77777777" w:rsidR="008508E7" w:rsidRDefault="008508E7" w:rsidP="008508E7">
      <w:pPr>
        <w:pStyle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9.Продолжительность уроков:</w:t>
      </w:r>
    </w:p>
    <w:p w14:paraId="4D4C057D" w14:textId="77777777" w:rsidR="008508E7" w:rsidRDefault="008508E7" w:rsidP="008508E7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  в 1 классе – 35  минут; </w:t>
      </w:r>
    </w:p>
    <w:p w14:paraId="345E70C6" w14:textId="77777777" w:rsidR="008508E7" w:rsidRDefault="008508E7" w:rsidP="008508E7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  2-11 классы  - 40 минут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сентябрь – май).</w:t>
      </w:r>
    </w:p>
    <w:p w14:paraId="26191AF2" w14:textId="77777777" w:rsidR="008508E7" w:rsidRDefault="008508E7" w:rsidP="008508E7">
      <w:pPr>
        <w:pStyle w:val="2"/>
        <w:rPr>
          <w:rFonts w:ascii="Times New Roman" w:hAnsi="Times New Roman"/>
          <w:b/>
          <w:sz w:val="28"/>
          <w:szCs w:val="28"/>
        </w:rPr>
      </w:pPr>
    </w:p>
    <w:p w14:paraId="2C2B868A" w14:textId="77777777" w:rsidR="008508E7" w:rsidRDefault="008508E7" w:rsidP="008508E7">
      <w:pPr>
        <w:pStyle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10.Продолжительность перемен:</w:t>
      </w:r>
    </w:p>
    <w:p w14:paraId="1CD520B2" w14:textId="77777777" w:rsidR="008508E7" w:rsidRDefault="008508E7" w:rsidP="008508E7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1класс                                                          2-11 класс</w:t>
      </w:r>
    </w:p>
    <w:p w14:paraId="375407DC" w14:textId="77777777" w:rsidR="008508E7" w:rsidRDefault="008508E7" w:rsidP="008508E7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перемена - 10 минут                           1 перемена – 10 минут                               </w:t>
      </w:r>
    </w:p>
    <w:p w14:paraId="2DBE496E" w14:textId="77777777" w:rsidR="008508E7" w:rsidRDefault="008508E7" w:rsidP="008508E7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перемена – 20 минут                          2 перемена – 20 минут</w:t>
      </w:r>
    </w:p>
    <w:p w14:paraId="7813D7E0" w14:textId="77777777" w:rsidR="008508E7" w:rsidRDefault="008508E7" w:rsidP="008508E7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перемена – 10 минут                           3 перемена – 20 минут                                                                            4 перемена – 10 минут                           4 перемена – 10 минут                           </w:t>
      </w:r>
    </w:p>
    <w:p w14:paraId="2C4DA131" w14:textId="77777777" w:rsidR="008508E7" w:rsidRDefault="008508E7" w:rsidP="008508E7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5 перемена – 10 минут</w:t>
      </w:r>
    </w:p>
    <w:p w14:paraId="392D8F2C" w14:textId="77777777" w:rsidR="008508E7" w:rsidRDefault="008508E7" w:rsidP="008508E7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</w:rPr>
        <w:t>6 перемена – 10 минут</w:t>
      </w:r>
    </w:p>
    <w:p w14:paraId="23DA5192" w14:textId="77777777" w:rsidR="008508E7" w:rsidRDefault="008508E7" w:rsidP="008508E7">
      <w:pPr>
        <w:pStyle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11.Расписание уроков:</w:t>
      </w:r>
    </w:p>
    <w:p w14:paraId="09780591" w14:textId="77777777" w:rsidR="008508E7" w:rsidRDefault="008508E7" w:rsidP="008508E7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класс</w:t>
      </w:r>
    </w:p>
    <w:p w14:paraId="5C7A2FA4" w14:textId="77777777" w:rsidR="008508E7" w:rsidRDefault="008508E7" w:rsidP="008508E7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урок     9.00 – 9.35</w:t>
      </w:r>
    </w:p>
    <w:p w14:paraId="5682879C" w14:textId="77777777" w:rsidR="008508E7" w:rsidRDefault="008508E7" w:rsidP="008508E7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урок     9.45 – 10.20</w:t>
      </w:r>
    </w:p>
    <w:p w14:paraId="68994E20" w14:textId="77777777" w:rsidR="008508E7" w:rsidRDefault="008508E7" w:rsidP="008508E7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урок     10.40 – 11.15</w:t>
      </w:r>
    </w:p>
    <w:p w14:paraId="5C571563" w14:textId="77777777" w:rsidR="008508E7" w:rsidRDefault="008508E7" w:rsidP="008508E7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урок     11.25 – 12.00</w:t>
      </w:r>
    </w:p>
    <w:p w14:paraId="13DC6929" w14:textId="77777777" w:rsidR="008508E7" w:rsidRDefault="008508E7" w:rsidP="008508E7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урок     12.10 – 12.45</w:t>
      </w:r>
    </w:p>
    <w:p w14:paraId="09BAF67B" w14:textId="77777777" w:rsidR="008508E7" w:rsidRDefault="008508E7" w:rsidP="008508E7">
      <w:pPr>
        <w:pStyle w:val="2"/>
        <w:rPr>
          <w:rFonts w:ascii="Times New Roman" w:hAnsi="Times New Roman"/>
          <w:sz w:val="28"/>
          <w:szCs w:val="28"/>
        </w:rPr>
      </w:pPr>
    </w:p>
    <w:p w14:paraId="648E8314" w14:textId="77777777" w:rsidR="008508E7" w:rsidRDefault="008508E7" w:rsidP="008508E7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2-11 класс</w:t>
      </w:r>
    </w:p>
    <w:p w14:paraId="4A479186" w14:textId="77777777" w:rsidR="008508E7" w:rsidRDefault="008508E7" w:rsidP="008508E7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урок     9.00 – 9.40</w:t>
      </w:r>
    </w:p>
    <w:p w14:paraId="36A693CD" w14:textId="77777777" w:rsidR="008508E7" w:rsidRDefault="008508E7" w:rsidP="008508E7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урок     9.50 – 10.30</w:t>
      </w:r>
    </w:p>
    <w:p w14:paraId="2F80FC4F" w14:textId="77777777" w:rsidR="008508E7" w:rsidRDefault="008508E7" w:rsidP="008508E7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урок     10.50 – 11.30</w:t>
      </w:r>
    </w:p>
    <w:p w14:paraId="025C3E91" w14:textId="77777777" w:rsidR="008508E7" w:rsidRDefault="008508E7" w:rsidP="008508E7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урок     11.50 – 12.30</w:t>
      </w:r>
    </w:p>
    <w:p w14:paraId="27D8E851" w14:textId="77777777" w:rsidR="008508E7" w:rsidRDefault="008508E7" w:rsidP="008508E7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урок     12.40 – 13.20</w:t>
      </w:r>
    </w:p>
    <w:p w14:paraId="47552247" w14:textId="77777777" w:rsidR="008508E7" w:rsidRDefault="008508E7" w:rsidP="008508E7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урок     13.30 – 14.10</w:t>
      </w:r>
    </w:p>
    <w:p w14:paraId="2810C6C6" w14:textId="77777777" w:rsidR="008508E7" w:rsidRDefault="008508E7" w:rsidP="008508E7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урок     14.20 – 15.00</w:t>
      </w:r>
    </w:p>
    <w:p w14:paraId="26A670A0" w14:textId="77777777" w:rsidR="008508E7" w:rsidRDefault="008508E7" w:rsidP="008508E7">
      <w:pPr>
        <w:pStyle w:val="2"/>
        <w:rPr>
          <w:rFonts w:ascii="Times New Roman" w:hAnsi="Times New Roman"/>
          <w:sz w:val="28"/>
          <w:szCs w:val="28"/>
        </w:rPr>
      </w:pPr>
    </w:p>
    <w:p w14:paraId="5A3B63AB" w14:textId="77777777" w:rsidR="008508E7" w:rsidRDefault="008508E7" w:rsidP="008508E7">
      <w:pPr>
        <w:pStyle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12.Проведение итоговой промежуточной аттестации:</w:t>
      </w:r>
    </w:p>
    <w:p w14:paraId="336B8425" w14:textId="77777777" w:rsidR="008508E7" w:rsidRDefault="008508E7" w:rsidP="008508E7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Итоговая промежуточная аттестация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проводится 1 раз в год в качестве контроля освоения учебного предмета, курса, дисциплины за исключением 1 класса с 15 апреля  по 15 мая без прекращения образовательного процесса в форме</w:t>
      </w:r>
    </w:p>
    <w:p w14:paraId="3EB93DEF" w14:textId="77777777" w:rsidR="008508E7" w:rsidRDefault="008508E7" w:rsidP="008508E7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диктанта;</w:t>
      </w:r>
    </w:p>
    <w:p w14:paraId="6389C008" w14:textId="77777777" w:rsidR="008508E7" w:rsidRDefault="008508E7" w:rsidP="008508E7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итоговой контрольной работы;</w:t>
      </w:r>
    </w:p>
    <w:p w14:paraId="3698D450" w14:textId="77777777" w:rsidR="008508E7" w:rsidRDefault="008508E7" w:rsidP="008508E7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итогового тестирования;</w:t>
      </w:r>
    </w:p>
    <w:p w14:paraId="2015E000" w14:textId="77777777" w:rsidR="008508E7" w:rsidRDefault="008508E7" w:rsidP="008508E7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защиты индивидуального проекта;</w:t>
      </w:r>
    </w:p>
    <w:p w14:paraId="023F18CD" w14:textId="77777777" w:rsidR="008508E7" w:rsidRDefault="008508E7" w:rsidP="008508E7">
      <w:pPr>
        <w:pStyle w:val="2"/>
        <w:rPr>
          <w:rFonts w:ascii="Times New Roman" w:hAnsi="Times New Roman"/>
          <w:b/>
          <w:sz w:val="28"/>
          <w:szCs w:val="28"/>
        </w:rPr>
      </w:pPr>
      <w:bookmarkStart w:id="2" w:name="_Hlk145935119"/>
      <w:r>
        <w:rPr>
          <w:rFonts w:ascii="Times New Roman" w:hAnsi="Times New Roman"/>
          <w:b/>
          <w:sz w:val="28"/>
          <w:szCs w:val="28"/>
        </w:rPr>
        <w:t>13.Проведение государственной (итоговой) аттестации в 9, 11 классах</w:t>
      </w:r>
    </w:p>
    <w:p w14:paraId="49A717CF" w14:textId="77777777" w:rsidR="008508E7" w:rsidRDefault="008508E7" w:rsidP="008508E7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проведения государственной (итоговой) аттестации обучающихся устанавливаются Федеральной службой по надзору в сфере образования и науки.</w:t>
      </w:r>
    </w:p>
    <w:p w14:paraId="2A4947E7" w14:textId="77777777" w:rsidR="008508E7" w:rsidRDefault="008508E7" w:rsidP="008508E7">
      <w:pPr>
        <w:pStyle w:val="2"/>
        <w:rPr>
          <w:rFonts w:ascii="Times New Roman" w:hAnsi="Times New Roman"/>
          <w:sz w:val="28"/>
          <w:szCs w:val="28"/>
        </w:rPr>
      </w:pPr>
    </w:p>
    <w:p w14:paraId="58584262" w14:textId="77777777" w:rsidR="008508E7" w:rsidRDefault="008508E7" w:rsidP="008508E7">
      <w:pPr>
        <w:pStyle w:val="2"/>
        <w:rPr>
          <w:rFonts w:ascii="Times New Roman" w:hAnsi="Times New Roman"/>
          <w:sz w:val="28"/>
          <w:szCs w:val="28"/>
        </w:rPr>
      </w:pPr>
    </w:p>
    <w:p w14:paraId="4CF77ECB" w14:textId="46E5E2B7" w:rsidR="008508E7" w:rsidRDefault="008508E7" w:rsidP="008508E7">
      <w:pPr>
        <w:pStyle w:val="2"/>
        <w:rPr>
          <w:rFonts w:ascii="Times New Roman" w:hAnsi="Times New Roman"/>
          <w:sz w:val="28"/>
          <w:szCs w:val="28"/>
        </w:rPr>
      </w:pPr>
    </w:p>
    <w:p w14:paraId="7C375ED1" w14:textId="77777777" w:rsidR="008508E7" w:rsidRDefault="008508E7" w:rsidP="008508E7">
      <w:pPr>
        <w:pStyle w:val="2"/>
        <w:rPr>
          <w:rFonts w:ascii="Times New Roman" w:hAnsi="Times New Roman"/>
          <w:sz w:val="28"/>
          <w:szCs w:val="28"/>
        </w:rPr>
      </w:pPr>
    </w:p>
    <w:p w14:paraId="01688C37" w14:textId="77777777" w:rsidR="00552799" w:rsidRDefault="00552799" w:rsidP="008508E7">
      <w:pPr>
        <w:pStyle w:val="2"/>
        <w:rPr>
          <w:rFonts w:ascii="Times New Roman" w:hAnsi="Times New Roman"/>
          <w:sz w:val="28"/>
          <w:szCs w:val="28"/>
        </w:rPr>
      </w:pPr>
    </w:p>
    <w:bookmarkEnd w:id="0"/>
    <w:bookmarkEnd w:id="2"/>
    <w:p w14:paraId="4DC81FBE" w14:textId="77777777" w:rsidR="008508E7" w:rsidRDefault="008508E7" w:rsidP="008508E7">
      <w:pPr>
        <w:pStyle w:val="a3"/>
      </w:pPr>
    </w:p>
    <w:p w14:paraId="70636171" w14:textId="77777777" w:rsidR="009D5E14" w:rsidRDefault="009D5E14"/>
    <w:sectPr w:rsidR="009D5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E14"/>
    <w:rsid w:val="00552799"/>
    <w:rsid w:val="00727AD2"/>
    <w:rsid w:val="008508E7"/>
    <w:rsid w:val="009D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3A1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8E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8508E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qFormat/>
    <w:rsid w:val="008508E7"/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qFormat/>
    <w:rsid w:val="008508E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8E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8508E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qFormat/>
    <w:rsid w:val="008508E7"/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qFormat/>
    <w:rsid w:val="008508E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6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SmartBook</dc:creator>
  <cp:keywords/>
  <dc:description/>
  <cp:lastModifiedBy>HP</cp:lastModifiedBy>
  <cp:revision>4</cp:revision>
  <dcterms:created xsi:type="dcterms:W3CDTF">2025-01-06T14:16:00Z</dcterms:created>
  <dcterms:modified xsi:type="dcterms:W3CDTF">2025-01-07T19:17:00Z</dcterms:modified>
</cp:coreProperties>
</file>