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E226D" w14:textId="1E5BBDFD" w:rsidR="009D1EF1" w:rsidRPr="00DA0630" w:rsidRDefault="00DE7840" w:rsidP="00DE7840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A0630">
        <w:rPr>
          <w:rFonts w:ascii="Times New Roman" w:hAnsi="Times New Roman" w:cs="Times New Roman"/>
          <w:b/>
          <w:sz w:val="36"/>
        </w:rPr>
        <w:t xml:space="preserve">МБОУ </w:t>
      </w:r>
      <w:r w:rsidR="00DA0630" w:rsidRPr="00DA0630">
        <w:rPr>
          <w:rFonts w:ascii="Times New Roman" w:hAnsi="Times New Roman" w:cs="Times New Roman"/>
          <w:b/>
          <w:sz w:val="36"/>
        </w:rPr>
        <w:t xml:space="preserve">- </w:t>
      </w:r>
      <w:proofErr w:type="spellStart"/>
      <w:r w:rsidR="00DA0630" w:rsidRPr="00DA0630">
        <w:rPr>
          <w:rFonts w:ascii="Times New Roman" w:hAnsi="Times New Roman" w:cs="Times New Roman"/>
          <w:b/>
          <w:sz w:val="36"/>
        </w:rPr>
        <w:t>Медвёдов</w:t>
      </w:r>
      <w:r w:rsidRPr="00DA0630">
        <w:rPr>
          <w:rFonts w:ascii="Times New Roman" w:hAnsi="Times New Roman" w:cs="Times New Roman"/>
          <w:b/>
          <w:sz w:val="36"/>
        </w:rPr>
        <w:t>ская</w:t>
      </w:r>
      <w:proofErr w:type="spellEnd"/>
      <w:r w:rsidRPr="00DA0630">
        <w:rPr>
          <w:rFonts w:ascii="Times New Roman" w:hAnsi="Times New Roman" w:cs="Times New Roman"/>
          <w:b/>
          <w:sz w:val="36"/>
        </w:rPr>
        <w:t xml:space="preserve"> </w:t>
      </w:r>
      <w:r w:rsidR="00DA0630" w:rsidRPr="00DA0630">
        <w:rPr>
          <w:rFonts w:ascii="Times New Roman" w:hAnsi="Times New Roman" w:cs="Times New Roman"/>
          <w:b/>
          <w:sz w:val="36"/>
        </w:rPr>
        <w:t>С</w:t>
      </w:r>
      <w:r w:rsidRPr="00DA0630">
        <w:rPr>
          <w:rFonts w:ascii="Times New Roman" w:hAnsi="Times New Roman" w:cs="Times New Roman"/>
          <w:b/>
          <w:sz w:val="36"/>
        </w:rPr>
        <w:t>ОШ</w:t>
      </w:r>
    </w:p>
    <w:p w14:paraId="74BB586E" w14:textId="77777777" w:rsidR="00DE7840" w:rsidRPr="00DA0630" w:rsidRDefault="00DE7840" w:rsidP="00DE7840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A0630">
        <w:rPr>
          <w:rFonts w:ascii="Times New Roman" w:hAnsi="Times New Roman" w:cs="Times New Roman"/>
          <w:b/>
          <w:sz w:val="36"/>
        </w:rPr>
        <w:t xml:space="preserve">2024-2025 </w:t>
      </w:r>
      <w:proofErr w:type="spellStart"/>
      <w:r w:rsidRPr="00DA0630">
        <w:rPr>
          <w:rFonts w:ascii="Times New Roman" w:hAnsi="Times New Roman" w:cs="Times New Roman"/>
          <w:b/>
          <w:sz w:val="36"/>
        </w:rPr>
        <w:t>уч</w:t>
      </w:r>
      <w:proofErr w:type="gramStart"/>
      <w:r w:rsidRPr="00DA0630">
        <w:rPr>
          <w:rFonts w:ascii="Times New Roman" w:hAnsi="Times New Roman" w:cs="Times New Roman"/>
          <w:b/>
          <w:sz w:val="36"/>
        </w:rPr>
        <w:t>.г</w:t>
      </w:r>
      <w:proofErr w:type="gramEnd"/>
      <w:r w:rsidRPr="00DA0630">
        <w:rPr>
          <w:rFonts w:ascii="Times New Roman" w:hAnsi="Times New Roman" w:cs="Times New Roman"/>
          <w:b/>
          <w:sz w:val="36"/>
        </w:rPr>
        <w:t>од</w:t>
      </w:r>
      <w:proofErr w:type="spellEnd"/>
    </w:p>
    <w:p w14:paraId="523C73F0" w14:textId="77777777" w:rsidR="00DE7840" w:rsidRPr="00DA0630" w:rsidRDefault="00DE7840" w:rsidP="00DE7840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A0630">
        <w:rPr>
          <w:rFonts w:ascii="Times New Roman" w:hAnsi="Times New Roman" w:cs="Times New Roman"/>
          <w:b/>
          <w:sz w:val="36"/>
        </w:rPr>
        <w:t xml:space="preserve">с </w:t>
      </w:r>
      <w:r w:rsidR="006F3DCE" w:rsidRPr="00DA0630">
        <w:rPr>
          <w:rFonts w:ascii="Times New Roman" w:hAnsi="Times New Roman" w:cs="Times New Roman"/>
          <w:b/>
          <w:sz w:val="36"/>
        </w:rPr>
        <w:t>20</w:t>
      </w:r>
      <w:r w:rsidRPr="00DA0630">
        <w:rPr>
          <w:rFonts w:ascii="Times New Roman" w:hAnsi="Times New Roman" w:cs="Times New Roman"/>
          <w:b/>
          <w:sz w:val="36"/>
        </w:rPr>
        <w:t>.</w:t>
      </w:r>
      <w:r w:rsidR="00CC7770" w:rsidRPr="00DA0630">
        <w:rPr>
          <w:rFonts w:ascii="Times New Roman" w:hAnsi="Times New Roman" w:cs="Times New Roman"/>
          <w:b/>
          <w:sz w:val="36"/>
        </w:rPr>
        <w:t>03</w:t>
      </w:r>
      <w:r w:rsidRPr="00DA0630">
        <w:rPr>
          <w:rFonts w:ascii="Times New Roman" w:hAnsi="Times New Roman" w:cs="Times New Roman"/>
          <w:b/>
          <w:sz w:val="36"/>
        </w:rPr>
        <w:t xml:space="preserve"> –</w:t>
      </w:r>
      <w:r w:rsidR="00FF2416" w:rsidRPr="00DA0630">
        <w:rPr>
          <w:rFonts w:ascii="Times New Roman" w:hAnsi="Times New Roman" w:cs="Times New Roman"/>
          <w:b/>
          <w:sz w:val="36"/>
        </w:rPr>
        <w:t xml:space="preserve"> 04</w:t>
      </w:r>
      <w:r w:rsidRPr="00DA0630">
        <w:rPr>
          <w:rFonts w:ascii="Times New Roman" w:hAnsi="Times New Roman" w:cs="Times New Roman"/>
          <w:b/>
          <w:sz w:val="36"/>
        </w:rPr>
        <w:t>.</w:t>
      </w:r>
      <w:r w:rsidR="006F3DCE" w:rsidRPr="00DA0630">
        <w:rPr>
          <w:rFonts w:ascii="Times New Roman" w:hAnsi="Times New Roman" w:cs="Times New Roman"/>
          <w:b/>
          <w:sz w:val="36"/>
        </w:rPr>
        <w:t>04</w:t>
      </w:r>
      <w:r w:rsidRPr="00DA0630">
        <w:rPr>
          <w:rFonts w:ascii="Times New Roman" w:hAnsi="Times New Roman" w:cs="Times New Roman"/>
          <w:b/>
          <w:sz w:val="36"/>
        </w:rPr>
        <w:t>.2025г.</w:t>
      </w:r>
    </w:p>
    <w:p w14:paraId="7438A151" w14:textId="77777777" w:rsidR="00DE7840" w:rsidRDefault="00DE7840" w:rsidP="00DE7840">
      <w:pPr>
        <w:spacing w:line="240" w:lineRule="auto"/>
        <w:rPr>
          <w:b/>
          <w:sz w:val="36"/>
        </w:rPr>
      </w:pPr>
    </w:p>
    <w:p w14:paraId="3B91862E" w14:textId="10776821" w:rsidR="00DE7840" w:rsidRDefault="00DA0630" w:rsidP="00DE7840">
      <w:pPr>
        <w:spacing w:line="240" w:lineRule="auto"/>
        <w:rPr>
          <w:b/>
          <w:sz w:val="36"/>
        </w:rPr>
      </w:pPr>
      <w:r>
        <w:rPr>
          <w:b/>
          <w:sz w:val="36"/>
        </w:rPr>
        <w:pict w14:anchorId="4C4606F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446.25pt" fillcolor="red" strokecolor="#9cf" strokeweight="1.5pt">
            <v:shadow on="t" color="#900"/>
            <v:textpath style="font-family:&quot;Impact&quot;;v-text-kern:t" trim="t" fitpath="t" string="ПЛАН&#10;проведения &#10;недели функционнальной &#10;грамотности"/>
          </v:shape>
        </w:pict>
      </w:r>
    </w:p>
    <w:p w14:paraId="58D55FF6" w14:textId="77777777" w:rsidR="00DE7840" w:rsidRDefault="00DE7840" w:rsidP="00DE7840">
      <w:pPr>
        <w:rPr>
          <w:sz w:val="36"/>
        </w:rPr>
      </w:pPr>
    </w:p>
    <w:p w14:paraId="0CCF44A0" w14:textId="33C0E438" w:rsidR="00DE7840" w:rsidRPr="00DA0630" w:rsidRDefault="00DE7840" w:rsidP="00DE7840">
      <w:pPr>
        <w:tabs>
          <w:tab w:val="left" w:pos="2853"/>
        </w:tabs>
        <w:rPr>
          <w:rFonts w:ascii="Times New Roman" w:hAnsi="Times New Roman" w:cs="Times New Roman"/>
          <w:b/>
          <w:sz w:val="36"/>
        </w:rPr>
      </w:pPr>
      <w:r>
        <w:rPr>
          <w:sz w:val="36"/>
        </w:rPr>
        <w:tab/>
      </w:r>
      <w:r w:rsidRPr="00DA0630">
        <w:rPr>
          <w:rFonts w:ascii="Times New Roman" w:hAnsi="Times New Roman" w:cs="Times New Roman"/>
          <w:b/>
          <w:sz w:val="36"/>
        </w:rPr>
        <w:t>для уч</w:t>
      </w:r>
      <w:bookmarkStart w:id="0" w:name="_GoBack"/>
      <w:bookmarkEnd w:id="0"/>
      <w:r w:rsidRPr="00DA0630">
        <w:rPr>
          <w:rFonts w:ascii="Times New Roman" w:hAnsi="Times New Roman" w:cs="Times New Roman"/>
          <w:b/>
          <w:sz w:val="36"/>
        </w:rPr>
        <w:t xml:space="preserve">-ся </w:t>
      </w:r>
      <w:r w:rsidR="00DA0630" w:rsidRPr="00DA0630">
        <w:rPr>
          <w:rFonts w:ascii="Times New Roman" w:hAnsi="Times New Roman" w:cs="Times New Roman"/>
          <w:b/>
          <w:sz w:val="36"/>
        </w:rPr>
        <w:t>1</w:t>
      </w:r>
      <w:r w:rsidRPr="00DA0630">
        <w:rPr>
          <w:rFonts w:ascii="Times New Roman" w:hAnsi="Times New Roman" w:cs="Times New Roman"/>
          <w:b/>
          <w:sz w:val="36"/>
        </w:rPr>
        <w:t>-</w:t>
      </w:r>
      <w:r w:rsidR="00DA0630" w:rsidRPr="00DA0630">
        <w:rPr>
          <w:rFonts w:ascii="Times New Roman" w:hAnsi="Times New Roman" w:cs="Times New Roman"/>
          <w:b/>
          <w:sz w:val="36"/>
        </w:rPr>
        <w:t>11</w:t>
      </w:r>
      <w:r w:rsidRPr="00DA0630">
        <w:rPr>
          <w:rFonts w:ascii="Times New Roman" w:hAnsi="Times New Roman" w:cs="Times New Roman"/>
          <w:b/>
          <w:sz w:val="36"/>
        </w:rPr>
        <w:t xml:space="preserve"> классов</w:t>
      </w:r>
    </w:p>
    <w:p w14:paraId="068862F4" w14:textId="77777777" w:rsidR="00DE7840" w:rsidRDefault="00DE7840" w:rsidP="00DE7840">
      <w:pPr>
        <w:tabs>
          <w:tab w:val="left" w:pos="2853"/>
        </w:tabs>
        <w:rPr>
          <w:b/>
          <w:sz w:val="36"/>
        </w:rPr>
      </w:pPr>
    </w:p>
    <w:p w14:paraId="3948E04A" w14:textId="77777777" w:rsidR="00DE7840" w:rsidRDefault="00DE7840" w:rsidP="00DE7840">
      <w:pPr>
        <w:tabs>
          <w:tab w:val="left" w:pos="2853"/>
        </w:tabs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1171"/>
        <w:gridCol w:w="4017"/>
        <w:gridCol w:w="1167"/>
        <w:gridCol w:w="2375"/>
      </w:tblGrid>
      <w:tr w:rsidR="00646FBD" w:rsidRPr="00DA0630" w14:paraId="3758DDA8" w14:textId="77777777" w:rsidTr="00646FBD">
        <w:tc>
          <w:tcPr>
            <w:tcW w:w="517" w:type="dxa"/>
          </w:tcPr>
          <w:p w14:paraId="3BD152D2" w14:textId="77777777" w:rsidR="00CC7770" w:rsidRPr="00DA0630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87" w:type="dxa"/>
          </w:tcPr>
          <w:p w14:paraId="68631741" w14:textId="77777777" w:rsidR="00CC7770" w:rsidRPr="00DA0630" w:rsidRDefault="00CC7770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17" w:type="dxa"/>
          </w:tcPr>
          <w:p w14:paraId="3C801811" w14:textId="77777777" w:rsidR="00CC7770" w:rsidRPr="00DA0630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94" w:type="dxa"/>
          </w:tcPr>
          <w:p w14:paraId="19281CE5" w14:textId="77777777" w:rsidR="00CC7770" w:rsidRPr="00DA0630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7" w:type="dxa"/>
          </w:tcPr>
          <w:p w14:paraId="32E93311" w14:textId="77777777" w:rsidR="00CC7770" w:rsidRPr="00DA0630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6FBD" w:rsidRPr="00DA0630" w14:paraId="178B8DFA" w14:textId="77777777" w:rsidTr="00646FBD">
        <w:tc>
          <w:tcPr>
            <w:tcW w:w="517" w:type="dxa"/>
          </w:tcPr>
          <w:p w14:paraId="673C3EA2" w14:textId="77777777" w:rsidR="00CC7770" w:rsidRPr="00DA0630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14:paraId="0D3BCD6F" w14:textId="77777777" w:rsidR="00CC7770" w:rsidRPr="00DA0630" w:rsidRDefault="006F3DCE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7770" w:rsidRPr="00DA063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17" w:type="dxa"/>
          </w:tcPr>
          <w:p w14:paraId="4A44C31C" w14:textId="77777777" w:rsidR="00CC7770" w:rsidRPr="00DA0630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Открытие недели «Функциональная грамотность»</w:t>
            </w:r>
          </w:p>
        </w:tc>
        <w:tc>
          <w:tcPr>
            <w:tcW w:w="894" w:type="dxa"/>
          </w:tcPr>
          <w:p w14:paraId="4AFDF452" w14:textId="7CDAFAFE" w:rsidR="00CC7770" w:rsidRPr="00DA0630" w:rsidRDefault="00DA0630" w:rsidP="00DA063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770" w:rsidRPr="00DA0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</w:tcPr>
          <w:p w14:paraId="0B92BDE4" w14:textId="77777777" w:rsidR="00CC7770" w:rsidRPr="00DA0630" w:rsidRDefault="00646FBD" w:rsidP="00646FBD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</w:tc>
      </w:tr>
      <w:tr w:rsidR="00646FBD" w:rsidRPr="00DA0630" w14:paraId="141F6C9D" w14:textId="77777777" w:rsidTr="00646FBD">
        <w:tc>
          <w:tcPr>
            <w:tcW w:w="517" w:type="dxa"/>
          </w:tcPr>
          <w:p w14:paraId="5FD2617F" w14:textId="77777777" w:rsidR="00CC7770" w:rsidRPr="00DA0630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14:paraId="24F32F63" w14:textId="77777777" w:rsidR="00CC7770" w:rsidRPr="00DA0630" w:rsidRDefault="00CC7770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4217" w:type="dxa"/>
          </w:tcPr>
          <w:p w14:paraId="206DB22C" w14:textId="77777777" w:rsidR="00CC7770" w:rsidRPr="00DA0630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Участие в онлай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уроках по финансовой грамотности</w:t>
            </w:r>
          </w:p>
        </w:tc>
        <w:tc>
          <w:tcPr>
            <w:tcW w:w="894" w:type="dxa"/>
          </w:tcPr>
          <w:p w14:paraId="2B590738" w14:textId="0939F086" w:rsidR="00CC7770" w:rsidRPr="00DA0630" w:rsidRDefault="00DA0630" w:rsidP="00DA063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770" w:rsidRPr="00DA0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</w:tcPr>
          <w:p w14:paraId="1176C2E4" w14:textId="77777777" w:rsidR="00CC7770" w:rsidRPr="00DA0630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46FBD" w:rsidRPr="00DA0630" w14:paraId="5C65DB9C" w14:textId="77777777" w:rsidTr="00646FBD">
        <w:tc>
          <w:tcPr>
            <w:tcW w:w="517" w:type="dxa"/>
          </w:tcPr>
          <w:p w14:paraId="149676F7" w14:textId="77777777" w:rsidR="00646FBD" w:rsidRPr="00DA0630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14:paraId="6B5E907C" w14:textId="77777777" w:rsidR="00646FBD" w:rsidRPr="00DA0630" w:rsidRDefault="006F3DCE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6FBD" w:rsidRPr="00DA063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17" w:type="dxa"/>
          </w:tcPr>
          <w:p w14:paraId="25D9CC13" w14:textId="0ECCFB9B" w:rsidR="00646FBD" w:rsidRPr="00DA0630" w:rsidRDefault="00646FBD" w:rsidP="00DA063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«Основные направления функциональной грамотности: 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математическая, естественнонаучная, глобальные </w:t>
            </w:r>
            <w:proofErr w:type="spell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компепетенции</w:t>
            </w:r>
            <w:proofErr w:type="spell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, креативное мышление»</w:t>
            </w:r>
          </w:p>
        </w:tc>
        <w:tc>
          <w:tcPr>
            <w:tcW w:w="894" w:type="dxa"/>
          </w:tcPr>
          <w:p w14:paraId="2F76C574" w14:textId="77777777" w:rsidR="00646FBD" w:rsidRPr="00DA0630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учителя-предмет</w:t>
            </w:r>
          </w:p>
        </w:tc>
        <w:tc>
          <w:tcPr>
            <w:tcW w:w="2427" w:type="dxa"/>
          </w:tcPr>
          <w:p w14:paraId="7A81B0BA" w14:textId="77777777" w:rsidR="00646FBD" w:rsidRPr="00DA0630" w:rsidRDefault="00646FBD" w:rsidP="00646FBD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</w:tc>
      </w:tr>
      <w:tr w:rsidR="00646FBD" w:rsidRPr="00DA0630" w14:paraId="51EE77C8" w14:textId="77777777" w:rsidTr="00646FBD">
        <w:tc>
          <w:tcPr>
            <w:tcW w:w="517" w:type="dxa"/>
          </w:tcPr>
          <w:p w14:paraId="4AA6DC3E" w14:textId="77777777" w:rsidR="00646FBD" w:rsidRPr="00DA0630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14:paraId="7E5C17ED" w14:textId="77777777" w:rsidR="00646FBD" w:rsidRPr="00DA0630" w:rsidRDefault="00646FBD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4217" w:type="dxa"/>
          </w:tcPr>
          <w:p w14:paraId="2E0EE466" w14:textId="77777777" w:rsidR="00646FBD" w:rsidRPr="00DA0630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формированию естественнонаучной грамотности</w:t>
            </w:r>
          </w:p>
        </w:tc>
        <w:tc>
          <w:tcPr>
            <w:tcW w:w="894" w:type="dxa"/>
          </w:tcPr>
          <w:p w14:paraId="0C5CD5EE" w14:textId="71AD3963" w:rsidR="00646FBD" w:rsidRPr="00DA0630" w:rsidRDefault="00DA0630" w:rsidP="00DA063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FBD" w:rsidRPr="00DA0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</w:tcPr>
          <w:p w14:paraId="6087B9C4" w14:textId="77777777" w:rsidR="00646FBD" w:rsidRPr="00DA0630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иологии. физики</w:t>
            </w:r>
          </w:p>
        </w:tc>
      </w:tr>
      <w:tr w:rsidR="00646FBD" w:rsidRPr="00DA0630" w14:paraId="747C9F8F" w14:textId="77777777" w:rsidTr="00646FBD">
        <w:tc>
          <w:tcPr>
            <w:tcW w:w="517" w:type="dxa"/>
          </w:tcPr>
          <w:p w14:paraId="44761CDB" w14:textId="77777777" w:rsidR="00646FBD" w:rsidRPr="00DA0630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14:paraId="023DD84D" w14:textId="77777777" w:rsidR="00646FBD" w:rsidRPr="00DA0630" w:rsidRDefault="00646FBD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4217" w:type="dxa"/>
          </w:tcPr>
          <w:p w14:paraId="199FB42D" w14:textId="77777777" w:rsidR="00646FBD" w:rsidRPr="00DA0630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 читательской и математической грамотностям  с использованием платформы РЭШ</w:t>
            </w:r>
            <w:proofErr w:type="gramEnd"/>
          </w:p>
          <w:p w14:paraId="1ECFF0A7" w14:textId="77777777" w:rsidR="000230F1" w:rsidRPr="00DA0630" w:rsidRDefault="000230F1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5 клас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 креативное мышление</w:t>
            </w:r>
          </w:p>
          <w:p w14:paraId="2A4FFA08" w14:textId="77777777" w:rsidR="000230F1" w:rsidRPr="00DA0630" w:rsidRDefault="000230F1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8A54E0"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– Читательская грамотность</w:t>
            </w:r>
          </w:p>
          <w:p w14:paraId="5937C3B2" w14:textId="0AA8D050" w:rsidR="000230F1" w:rsidRPr="00DA0630" w:rsidRDefault="000230F1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0630" w:rsidRPr="00DA063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4E0"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компетенции</w:t>
            </w:r>
          </w:p>
          <w:p w14:paraId="4B5B65BF" w14:textId="77777777" w:rsidR="000230F1" w:rsidRPr="00DA0630" w:rsidRDefault="000230F1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8 клас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естественно-научная грамотность</w:t>
            </w:r>
          </w:p>
          <w:p w14:paraId="0C5B2150" w14:textId="4E7712BE" w:rsidR="000230F1" w:rsidRPr="00DA0630" w:rsidRDefault="000230F1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0630" w:rsidRPr="00DA0630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грамотность</w:t>
            </w:r>
          </w:p>
        </w:tc>
        <w:tc>
          <w:tcPr>
            <w:tcW w:w="894" w:type="dxa"/>
          </w:tcPr>
          <w:p w14:paraId="1F19B422" w14:textId="2C51A9B4" w:rsidR="00646FBD" w:rsidRPr="00DA0630" w:rsidRDefault="00DA0630" w:rsidP="00DA063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FBD" w:rsidRPr="00DA0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</w:tcPr>
          <w:p w14:paraId="38204D6D" w14:textId="77777777" w:rsidR="000230F1" w:rsidRPr="00DA0630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атематики и литературы</w:t>
            </w:r>
            <w:r w:rsidR="000230F1"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30F1" w:rsidRPr="00DA0630">
              <w:rPr>
                <w:rFonts w:ascii="Times New Roman" w:hAnsi="Times New Roman" w:cs="Times New Roman"/>
                <w:sz w:val="24"/>
                <w:szCs w:val="24"/>
              </w:rPr>
              <w:t>георафии</w:t>
            </w:r>
            <w:proofErr w:type="spellEnd"/>
            <w:r w:rsidR="000230F1" w:rsidRPr="00DA0630">
              <w:rPr>
                <w:rFonts w:ascii="Times New Roman" w:hAnsi="Times New Roman" w:cs="Times New Roman"/>
                <w:sz w:val="24"/>
                <w:szCs w:val="24"/>
              </w:rPr>
              <w:t>, физики,</w:t>
            </w:r>
          </w:p>
          <w:p w14:paraId="147FF866" w14:textId="77777777" w:rsidR="00DA0630" w:rsidRPr="00DA0630" w:rsidRDefault="00DA0630" w:rsidP="00DA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Киселева В.С.</w:t>
            </w:r>
          </w:p>
          <w:p w14:paraId="243B0124" w14:textId="707D724F" w:rsidR="000230F1" w:rsidRPr="00DA0630" w:rsidRDefault="000230F1" w:rsidP="0002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Руденок </w:t>
            </w:r>
            <w:r w:rsidR="00DA0630" w:rsidRPr="00DA0630">
              <w:rPr>
                <w:rFonts w:ascii="Times New Roman" w:hAnsi="Times New Roman" w:cs="Times New Roman"/>
                <w:sz w:val="24"/>
                <w:szCs w:val="24"/>
              </w:rPr>
              <w:t>Ю.Ю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5F587" w14:textId="685E47DB" w:rsidR="000272D3" w:rsidRPr="00DA0630" w:rsidRDefault="00DA0630" w:rsidP="0002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Моложан</w:t>
            </w:r>
            <w:proofErr w:type="spell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0230F1" w:rsidRPr="00DA063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14:paraId="7FFC70F5" w14:textId="16FD4AE6" w:rsidR="000272D3" w:rsidRPr="00DA0630" w:rsidRDefault="00DA0630" w:rsidP="0002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Селезнева О.Е</w:t>
            </w:r>
            <w:r w:rsidR="009C0FE5" w:rsidRPr="00DA0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07FAEC" w14:textId="6B2E08C4" w:rsidR="00DA0630" w:rsidRPr="00DA0630" w:rsidRDefault="00DA0630" w:rsidP="0002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Селезнев В.И.</w:t>
            </w:r>
          </w:p>
          <w:p w14:paraId="2AEE8747" w14:textId="4D550271" w:rsidR="000272D3" w:rsidRPr="00DA0630" w:rsidRDefault="00DA0630" w:rsidP="0002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Моложан</w:t>
            </w:r>
            <w:proofErr w:type="spell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BC876A7" w14:textId="222B5931" w:rsidR="00646FBD" w:rsidRPr="00DA0630" w:rsidRDefault="00DA0630" w:rsidP="0002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Щербинина В.Н.</w:t>
            </w:r>
          </w:p>
        </w:tc>
      </w:tr>
      <w:tr w:rsidR="00646FBD" w:rsidRPr="00DA0630" w14:paraId="71C86AB8" w14:textId="77777777" w:rsidTr="00646FBD">
        <w:tc>
          <w:tcPr>
            <w:tcW w:w="517" w:type="dxa"/>
          </w:tcPr>
          <w:p w14:paraId="6C02284F" w14:textId="77777777" w:rsidR="00646FBD" w:rsidRPr="00DA0630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14:paraId="29D1462D" w14:textId="77777777" w:rsidR="00646FBD" w:rsidRPr="00DA0630" w:rsidRDefault="007E0FB6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20.03 </w:t>
            </w:r>
          </w:p>
        </w:tc>
        <w:tc>
          <w:tcPr>
            <w:tcW w:w="4217" w:type="dxa"/>
          </w:tcPr>
          <w:p w14:paraId="5C7E0057" w14:textId="77777777" w:rsidR="00646FBD" w:rsidRPr="00DA0630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Выступление – беседа на о/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собрании «Права ребенка»  по теме «Что такое функциональная грамотность и зачем она нужна»</w:t>
            </w:r>
          </w:p>
        </w:tc>
        <w:tc>
          <w:tcPr>
            <w:tcW w:w="894" w:type="dxa"/>
          </w:tcPr>
          <w:p w14:paraId="68DFFB32" w14:textId="77777777" w:rsidR="00646FBD" w:rsidRPr="00DA0630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27" w:type="dxa"/>
          </w:tcPr>
          <w:p w14:paraId="73B49516" w14:textId="77777777" w:rsidR="00646FBD" w:rsidRPr="00DA0630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6FBD" w:rsidRPr="00DA0630" w14:paraId="23E47327" w14:textId="77777777" w:rsidTr="007E0FB6">
        <w:trPr>
          <w:trHeight w:val="253"/>
        </w:trPr>
        <w:tc>
          <w:tcPr>
            <w:tcW w:w="517" w:type="dxa"/>
          </w:tcPr>
          <w:p w14:paraId="30B30D41" w14:textId="77777777" w:rsidR="00646FBD" w:rsidRPr="00DA0630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14:paraId="60104C8E" w14:textId="77777777" w:rsidR="00646FBD" w:rsidRPr="00DA0630" w:rsidRDefault="000272D3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F3DCE" w:rsidRPr="00DA06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E0FB6"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14:paraId="6C55CA89" w14:textId="77777777" w:rsidR="00646FBD" w:rsidRPr="00DA0630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недели: «Проблемы и перспективы развития функциональной грамотности в школе»</w:t>
            </w:r>
          </w:p>
        </w:tc>
        <w:tc>
          <w:tcPr>
            <w:tcW w:w="894" w:type="dxa"/>
          </w:tcPr>
          <w:p w14:paraId="3247D9A3" w14:textId="77777777" w:rsidR="007E0FB6" w:rsidRPr="00DA0630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уч-ся </w:t>
            </w:r>
          </w:p>
          <w:p w14:paraId="09752367" w14:textId="28F87BDC" w:rsidR="00646FBD" w:rsidRPr="00DA0630" w:rsidRDefault="007E0FB6" w:rsidP="00DA063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A0630" w:rsidRPr="00DA0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</w:tcPr>
          <w:p w14:paraId="6DDBCA15" w14:textId="77777777" w:rsidR="00646FBD" w:rsidRPr="00DA0630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</w:tc>
      </w:tr>
      <w:tr w:rsidR="007E0FB6" w:rsidRPr="00DA0630" w14:paraId="67485E41" w14:textId="77777777" w:rsidTr="00646FBD">
        <w:trPr>
          <w:trHeight w:val="187"/>
        </w:trPr>
        <w:tc>
          <w:tcPr>
            <w:tcW w:w="517" w:type="dxa"/>
          </w:tcPr>
          <w:p w14:paraId="0E226BD3" w14:textId="77777777" w:rsidR="007E0FB6" w:rsidRPr="00DA0630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7" w:type="dxa"/>
          </w:tcPr>
          <w:p w14:paraId="598F2A29" w14:textId="77777777" w:rsidR="007E0FB6" w:rsidRPr="00DA0630" w:rsidRDefault="006F3DCE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E0FB6" w:rsidRPr="00DA06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14:paraId="64513CAF" w14:textId="291E9D23" w:rsidR="007E0FB6" w:rsidRPr="00DA0630" w:rsidRDefault="007E0FB6" w:rsidP="007E0FB6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A0630" w:rsidRPr="00DA0630">
              <w:rPr>
                <w:rFonts w:ascii="Times New Roman" w:hAnsi="Times New Roman" w:cs="Times New Roman"/>
                <w:sz w:val="24"/>
                <w:szCs w:val="24"/>
              </w:rPr>
              <w:t>флексия</w:t>
            </w: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, награждение активных участников</w:t>
            </w:r>
          </w:p>
        </w:tc>
        <w:tc>
          <w:tcPr>
            <w:tcW w:w="894" w:type="dxa"/>
          </w:tcPr>
          <w:p w14:paraId="1B9204F4" w14:textId="77777777" w:rsidR="007E0FB6" w:rsidRPr="00DA0630" w:rsidRDefault="007E0FB6" w:rsidP="007E0FB6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уч-ся </w:t>
            </w:r>
          </w:p>
          <w:p w14:paraId="4BD4D663" w14:textId="2317FA36" w:rsidR="007E0FB6" w:rsidRPr="00DA0630" w:rsidRDefault="007E0FB6" w:rsidP="00DA063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A0630" w:rsidRPr="00DA0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</w:tcPr>
          <w:p w14:paraId="3F317453" w14:textId="77777777" w:rsidR="007E0FB6" w:rsidRPr="00DA0630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6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14:paraId="5E54D61A" w14:textId="77777777" w:rsidR="008A54E0" w:rsidRDefault="008A54E0" w:rsidP="00DE7840">
      <w:pPr>
        <w:tabs>
          <w:tab w:val="left" w:pos="2853"/>
        </w:tabs>
        <w:rPr>
          <w:b/>
          <w:sz w:val="28"/>
        </w:rPr>
      </w:pPr>
    </w:p>
    <w:p w14:paraId="77A69243" w14:textId="3FCB22EF" w:rsidR="00DE7840" w:rsidRPr="008A54E0" w:rsidRDefault="008A54E0" w:rsidP="008A54E0">
      <w:pPr>
        <w:tabs>
          <w:tab w:val="left" w:pos="5240"/>
        </w:tabs>
        <w:rPr>
          <w:sz w:val="28"/>
        </w:rPr>
      </w:pPr>
      <w:r>
        <w:rPr>
          <w:sz w:val="28"/>
        </w:rPr>
        <w:t xml:space="preserve"> Составила  зам. директора по УВР: ______________/</w:t>
      </w:r>
      <w:r w:rsidR="00DA0630">
        <w:rPr>
          <w:sz w:val="28"/>
        </w:rPr>
        <w:t>Селезнева О.Е</w:t>
      </w:r>
      <w:r>
        <w:rPr>
          <w:sz w:val="28"/>
        </w:rPr>
        <w:t>.</w:t>
      </w:r>
      <w:r w:rsidR="00DA0630">
        <w:rPr>
          <w:sz w:val="28"/>
        </w:rPr>
        <w:t>/</w:t>
      </w:r>
    </w:p>
    <w:sectPr w:rsidR="00DE7840" w:rsidRPr="008A54E0" w:rsidSect="00DE784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840"/>
    <w:rsid w:val="000230F1"/>
    <w:rsid w:val="000272D3"/>
    <w:rsid w:val="00125465"/>
    <w:rsid w:val="002A68FE"/>
    <w:rsid w:val="00345E94"/>
    <w:rsid w:val="00646FBD"/>
    <w:rsid w:val="006F3DCE"/>
    <w:rsid w:val="007E0FB6"/>
    <w:rsid w:val="008A54E0"/>
    <w:rsid w:val="0090480F"/>
    <w:rsid w:val="009C0FE5"/>
    <w:rsid w:val="009D1EF1"/>
    <w:rsid w:val="00A60E47"/>
    <w:rsid w:val="00AF706C"/>
    <w:rsid w:val="00CC7770"/>
    <w:rsid w:val="00DA0630"/>
    <w:rsid w:val="00DE7840"/>
    <w:rsid w:val="00E55DE9"/>
    <w:rsid w:val="00FE5CD4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5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92A17-7563-45EC-ACAF-27FE5618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HP</cp:lastModifiedBy>
  <cp:revision>10</cp:revision>
  <cp:lastPrinted>2025-03-21T07:29:00Z</cp:lastPrinted>
  <dcterms:created xsi:type="dcterms:W3CDTF">2025-03-12T09:35:00Z</dcterms:created>
  <dcterms:modified xsi:type="dcterms:W3CDTF">2025-05-20T21:02:00Z</dcterms:modified>
</cp:coreProperties>
</file>